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2"/>
      </w:tblGrid>
      <w:tr w:rsidR="00050ECC" w:rsidRPr="00BF2399" w14:paraId="78148FE3" w14:textId="77777777" w:rsidTr="001B0F38">
        <w:trPr>
          <w:trHeight w:val="1071"/>
        </w:trPr>
        <w:tc>
          <w:tcPr>
            <w:tcW w:w="9522" w:type="dxa"/>
            <w:tcBorders>
              <w:top w:val="nil"/>
              <w:left w:val="nil"/>
              <w:bottom w:val="single" w:sz="4" w:space="0" w:color="auto"/>
              <w:right w:val="nil"/>
            </w:tcBorders>
            <w:shd w:val="clear" w:color="auto" w:fill="auto"/>
          </w:tcPr>
          <w:p w14:paraId="735D9A2A" w14:textId="77777777" w:rsidR="00050ECC" w:rsidRPr="00533663" w:rsidRDefault="00050ECC" w:rsidP="00832203">
            <w:pPr>
              <w:pStyle w:val="Header"/>
              <w:tabs>
                <w:tab w:val="right" w:pos="9940"/>
              </w:tabs>
              <w:ind w:left="-108"/>
              <w:rPr>
                <w:rFonts w:ascii="Arial" w:hAnsi="Arial" w:cs="Arial"/>
                <w:b/>
                <w:sz w:val="20"/>
              </w:rPr>
            </w:pPr>
          </w:p>
          <w:p w14:paraId="68F03B0F" w14:textId="77777777" w:rsidR="00822DD2" w:rsidRPr="00BF2399" w:rsidRDefault="00822DD2" w:rsidP="00556870">
            <w:pPr>
              <w:pStyle w:val="Header"/>
              <w:tabs>
                <w:tab w:val="right" w:pos="9940"/>
              </w:tabs>
              <w:jc w:val="center"/>
              <w:rPr>
                <w:rFonts w:ascii="Arial" w:hAnsi="Arial" w:cs="Arial"/>
                <w:b/>
                <w:sz w:val="20"/>
              </w:rPr>
            </w:pPr>
            <w:r w:rsidRPr="00BF2399">
              <w:rPr>
                <w:rFonts w:ascii="Arial" w:hAnsi="Arial" w:cs="Arial"/>
                <w:b/>
                <w:sz w:val="20"/>
              </w:rPr>
              <w:t>VÍ DỤ VỀ CÁC TÌNH HUỐNG VÀ MỐI QUAN HỆ CỤ THỂ</w:t>
            </w:r>
          </w:p>
          <w:p w14:paraId="44E2417E" w14:textId="77777777" w:rsidR="00050ECC" w:rsidRPr="00BF2399" w:rsidRDefault="00822DD2" w:rsidP="00556870">
            <w:pPr>
              <w:pStyle w:val="Header"/>
              <w:tabs>
                <w:tab w:val="right" w:pos="9940"/>
              </w:tabs>
              <w:jc w:val="center"/>
              <w:rPr>
                <w:rFonts w:ascii="Arial" w:hAnsi="Arial" w:cs="Arial"/>
                <w:b/>
                <w:sz w:val="20"/>
              </w:rPr>
            </w:pPr>
            <w:r w:rsidRPr="00BF2399">
              <w:rPr>
                <w:rFonts w:ascii="Arial" w:hAnsi="Arial" w:cs="Arial"/>
                <w:b/>
                <w:sz w:val="20"/>
              </w:rPr>
              <w:t>LÀM PHÁT SINH NGUY CƠ ĐE DỌA TÍNH ĐỘC LẬP VÀ CÁC BIỆN PHÁP BẢO VỆ</w:t>
            </w:r>
          </w:p>
          <w:p w14:paraId="44CB0B2A" w14:textId="77777777" w:rsidR="007939D5" w:rsidRPr="00BF2399" w:rsidRDefault="007939D5" w:rsidP="001B0F38">
            <w:pPr>
              <w:pStyle w:val="Header"/>
              <w:tabs>
                <w:tab w:val="right" w:pos="9940"/>
              </w:tabs>
              <w:rPr>
                <w:rFonts w:ascii="Arial" w:hAnsi="Arial" w:cs="Arial"/>
                <w:i/>
                <w:iCs/>
                <w:sz w:val="20"/>
              </w:rPr>
            </w:pPr>
          </w:p>
          <w:p w14:paraId="6316ADC0" w14:textId="0775FC1F" w:rsidR="00D465B5" w:rsidRPr="00BF2399" w:rsidRDefault="00D465B5" w:rsidP="00FA3DC3">
            <w:pPr>
              <w:pStyle w:val="Header"/>
              <w:tabs>
                <w:tab w:val="right" w:pos="9940"/>
              </w:tabs>
              <w:jc w:val="both"/>
              <w:rPr>
                <w:rFonts w:ascii="Arial" w:hAnsi="Arial" w:cs="Arial"/>
                <w:i/>
                <w:iCs/>
                <w:sz w:val="18"/>
                <w:szCs w:val="18"/>
              </w:rPr>
            </w:pPr>
            <w:r w:rsidRPr="00BF2399">
              <w:rPr>
                <w:rFonts w:ascii="Arial" w:hAnsi="Arial" w:cs="Arial"/>
                <w:i/>
                <w:iCs/>
                <w:sz w:val="18"/>
                <w:szCs w:val="18"/>
              </w:rPr>
              <w:t xml:space="preserve">(Lưu ý: Khi tham khảo </w:t>
            </w:r>
            <w:r w:rsidR="00162098" w:rsidRPr="00BF2399">
              <w:rPr>
                <w:rFonts w:ascii="Arial" w:hAnsi="Arial" w:cs="Arial"/>
                <w:i/>
                <w:iCs/>
                <w:color w:val="000000"/>
                <w:sz w:val="18"/>
                <w:szCs w:val="18"/>
              </w:rPr>
              <w:t xml:space="preserve">ví dụ về các tình huống và mối quan hệ cụ thể làm phát sinh nguy cơ đe dọa tính độc lập và </w:t>
            </w:r>
            <w:r w:rsidRPr="00BF2399">
              <w:rPr>
                <w:rFonts w:ascii="Arial" w:hAnsi="Arial" w:cs="Arial"/>
                <w:i/>
                <w:iCs/>
                <w:sz w:val="18"/>
                <w:szCs w:val="18"/>
              </w:rPr>
              <w:t xml:space="preserve">các biện pháp bảo vệ tính độc lập, </w:t>
            </w:r>
            <w:r w:rsidR="00894F16" w:rsidRPr="00BF2399">
              <w:rPr>
                <w:rFonts w:ascii="Arial" w:hAnsi="Arial" w:cs="Arial"/>
                <w:i/>
                <w:iCs/>
                <w:sz w:val="18"/>
                <w:szCs w:val="18"/>
              </w:rPr>
              <w:t>KTV</w:t>
            </w:r>
            <w:r w:rsidRPr="00BF2399">
              <w:rPr>
                <w:rFonts w:ascii="Arial" w:hAnsi="Arial" w:cs="Arial"/>
                <w:i/>
                <w:iCs/>
                <w:sz w:val="18"/>
                <w:szCs w:val="18"/>
              </w:rPr>
              <w:t xml:space="preserve"> cần xem xét trên góc độ tập đoàn)</w:t>
            </w:r>
          </w:p>
        </w:tc>
      </w:tr>
    </w:tbl>
    <w:p w14:paraId="47E1024F" w14:textId="77777777" w:rsidR="00430C66" w:rsidRPr="00BF2399" w:rsidRDefault="00430C66" w:rsidP="00430C66">
      <w:pPr>
        <w:spacing w:before="60" w:after="60"/>
        <w:rPr>
          <w:rFonts w:ascii="Arial" w:hAnsi="Arial" w:cs="Arial"/>
          <w:b/>
          <w:sz w:val="20"/>
        </w:rPr>
      </w:pP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709"/>
        <w:gridCol w:w="752"/>
        <w:gridCol w:w="4207"/>
      </w:tblGrid>
      <w:tr w:rsidR="00430C66" w:rsidRPr="00BF2399" w14:paraId="0218EEAC" w14:textId="77777777" w:rsidTr="00430C66">
        <w:trPr>
          <w:tblHeader/>
        </w:trPr>
        <w:tc>
          <w:tcPr>
            <w:tcW w:w="4111" w:type="dxa"/>
            <w:shd w:val="clear" w:color="auto" w:fill="auto"/>
            <w:vAlign w:val="center"/>
          </w:tcPr>
          <w:p w14:paraId="1E225A82" w14:textId="77777777" w:rsidR="00430C66" w:rsidRPr="00BF2399" w:rsidRDefault="00430C66" w:rsidP="00DC1003">
            <w:pPr>
              <w:spacing w:before="20" w:after="20"/>
              <w:jc w:val="center"/>
              <w:rPr>
                <w:rFonts w:ascii="Arial" w:hAnsi="Arial" w:cs="Arial"/>
                <w:b/>
                <w:sz w:val="18"/>
                <w:szCs w:val="18"/>
                <w:lang w:val="de-DE"/>
              </w:rPr>
            </w:pPr>
            <w:r w:rsidRPr="00BF2399">
              <w:rPr>
                <w:rFonts w:ascii="Arial" w:hAnsi="Arial" w:cs="Arial"/>
                <w:b/>
                <w:sz w:val="18"/>
                <w:szCs w:val="18"/>
                <w:lang w:val="de-DE"/>
              </w:rPr>
              <w:t xml:space="preserve">Các tình huống và mối quan hệ </w:t>
            </w:r>
          </w:p>
        </w:tc>
        <w:tc>
          <w:tcPr>
            <w:tcW w:w="709" w:type="dxa"/>
            <w:shd w:val="clear" w:color="auto" w:fill="auto"/>
            <w:vAlign w:val="center"/>
          </w:tcPr>
          <w:p w14:paraId="26F6DD7B" w14:textId="77777777" w:rsidR="00430C66" w:rsidRPr="00BF2399" w:rsidRDefault="00430C66" w:rsidP="00DC1003">
            <w:pPr>
              <w:spacing w:before="20" w:after="20"/>
              <w:jc w:val="center"/>
              <w:rPr>
                <w:rFonts w:ascii="Arial" w:hAnsi="Arial" w:cs="Arial"/>
                <w:b/>
                <w:sz w:val="18"/>
                <w:szCs w:val="18"/>
              </w:rPr>
            </w:pPr>
            <w:r w:rsidRPr="00BF2399">
              <w:rPr>
                <w:rFonts w:ascii="Arial" w:hAnsi="Arial" w:cs="Arial"/>
                <w:b/>
                <w:sz w:val="18"/>
                <w:szCs w:val="18"/>
              </w:rPr>
              <w:t>Có</w:t>
            </w:r>
          </w:p>
        </w:tc>
        <w:tc>
          <w:tcPr>
            <w:tcW w:w="752" w:type="dxa"/>
            <w:shd w:val="clear" w:color="auto" w:fill="auto"/>
            <w:vAlign w:val="center"/>
          </w:tcPr>
          <w:p w14:paraId="679B909F" w14:textId="77777777" w:rsidR="00430C66" w:rsidRPr="00BF2399" w:rsidRDefault="00430C66" w:rsidP="00DC1003">
            <w:pPr>
              <w:spacing w:before="20" w:after="20"/>
              <w:ind w:left="-92" w:right="-66"/>
              <w:jc w:val="center"/>
              <w:rPr>
                <w:rFonts w:ascii="Arial" w:hAnsi="Arial" w:cs="Arial"/>
                <w:b/>
                <w:sz w:val="18"/>
                <w:szCs w:val="18"/>
              </w:rPr>
            </w:pPr>
            <w:r w:rsidRPr="00BF2399">
              <w:rPr>
                <w:rFonts w:ascii="Arial" w:hAnsi="Arial" w:cs="Arial"/>
                <w:b/>
                <w:sz w:val="18"/>
                <w:szCs w:val="18"/>
              </w:rPr>
              <w:t>Không</w:t>
            </w:r>
          </w:p>
        </w:tc>
        <w:tc>
          <w:tcPr>
            <w:tcW w:w="4207" w:type="dxa"/>
            <w:shd w:val="clear" w:color="auto" w:fill="auto"/>
            <w:vAlign w:val="center"/>
          </w:tcPr>
          <w:p w14:paraId="560814E7" w14:textId="77777777" w:rsidR="00430C66" w:rsidRPr="00BF2399" w:rsidRDefault="00430C66" w:rsidP="00DC1003">
            <w:pPr>
              <w:spacing w:before="40"/>
              <w:jc w:val="center"/>
              <w:rPr>
                <w:rFonts w:ascii="Arial" w:hAnsi="Arial" w:cs="Arial"/>
                <w:b/>
                <w:sz w:val="18"/>
                <w:szCs w:val="18"/>
              </w:rPr>
            </w:pPr>
            <w:r w:rsidRPr="00BF2399">
              <w:rPr>
                <w:rFonts w:ascii="Arial" w:hAnsi="Arial" w:cs="Arial"/>
                <w:b/>
                <w:sz w:val="18"/>
                <w:szCs w:val="18"/>
              </w:rPr>
              <w:t xml:space="preserve">Ví dụ biện pháp bảo vệ tính độc lập </w:t>
            </w:r>
          </w:p>
          <w:p w14:paraId="0F16C666" w14:textId="77777777" w:rsidR="00430C66" w:rsidRPr="00BF2399" w:rsidRDefault="00430C66" w:rsidP="00DC1003">
            <w:pPr>
              <w:spacing w:after="20"/>
              <w:jc w:val="center"/>
              <w:rPr>
                <w:rFonts w:ascii="Arial" w:hAnsi="Arial" w:cs="Arial"/>
                <w:b/>
                <w:sz w:val="18"/>
                <w:szCs w:val="18"/>
              </w:rPr>
            </w:pPr>
            <w:r w:rsidRPr="00BF2399">
              <w:rPr>
                <w:rFonts w:ascii="Arial" w:hAnsi="Arial" w:cs="Arial"/>
                <w:b/>
                <w:sz w:val="18"/>
                <w:szCs w:val="18"/>
              </w:rPr>
              <w:t xml:space="preserve">(lựa chọn phù hợp với từng cuộc </w:t>
            </w:r>
          </w:p>
          <w:p w14:paraId="77C600C8" w14:textId="77777777" w:rsidR="00430C66" w:rsidRPr="00BF2399" w:rsidRDefault="00430C66" w:rsidP="00DC1003">
            <w:pPr>
              <w:spacing w:after="20"/>
              <w:jc w:val="center"/>
              <w:rPr>
                <w:rFonts w:ascii="Arial" w:hAnsi="Arial" w:cs="Arial"/>
                <w:b/>
                <w:sz w:val="18"/>
                <w:szCs w:val="18"/>
              </w:rPr>
            </w:pPr>
            <w:r w:rsidRPr="00BF2399">
              <w:rPr>
                <w:rFonts w:ascii="Arial" w:hAnsi="Arial" w:cs="Arial"/>
                <w:b/>
                <w:sz w:val="18"/>
                <w:szCs w:val="18"/>
              </w:rPr>
              <w:t>kiểm toán)</w:t>
            </w:r>
          </w:p>
        </w:tc>
      </w:tr>
      <w:tr w:rsidR="00C46351" w:rsidRPr="00BF2399" w14:paraId="75823146" w14:textId="77777777" w:rsidTr="006E29E0">
        <w:tc>
          <w:tcPr>
            <w:tcW w:w="9779" w:type="dxa"/>
            <w:gridSpan w:val="4"/>
            <w:shd w:val="clear" w:color="auto" w:fill="auto"/>
          </w:tcPr>
          <w:p w14:paraId="0DA45CA0" w14:textId="120616AE" w:rsidR="00C46351" w:rsidRPr="00BF2399" w:rsidRDefault="00C46351" w:rsidP="00DC1003">
            <w:pPr>
              <w:spacing w:before="80" w:line="252" w:lineRule="auto"/>
              <w:jc w:val="both"/>
              <w:rPr>
                <w:rFonts w:ascii="Arial" w:hAnsi="Arial" w:cs="Arial"/>
                <w:sz w:val="18"/>
                <w:szCs w:val="18"/>
              </w:rPr>
            </w:pPr>
            <w:r w:rsidRPr="00BF2399">
              <w:rPr>
                <w:rFonts w:ascii="Arial" w:hAnsi="Arial" w:cs="Arial"/>
                <w:b/>
                <w:sz w:val="18"/>
                <w:szCs w:val="18"/>
              </w:rPr>
              <w:t>1. Lợi ích tài chính (phát sinh nguy cơ tư lợi)</w:t>
            </w:r>
          </w:p>
        </w:tc>
      </w:tr>
      <w:tr w:rsidR="00430C66" w:rsidRPr="00BF2399" w14:paraId="52A8C68D" w14:textId="77777777" w:rsidTr="00DC1003">
        <w:tc>
          <w:tcPr>
            <w:tcW w:w="4111" w:type="dxa"/>
            <w:shd w:val="clear" w:color="auto" w:fill="auto"/>
          </w:tcPr>
          <w:p w14:paraId="1EA951C1" w14:textId="1BA09BD5" w:rsidR="00430C66" w:rsidRPr="00BF2399" w:rsidRDefault="00430C66" w:rsidP="0013184E">
            <w:pPr>
              <w:pStyle w:val="NumberedParagraphISA400"/>
              <w:tabs>
                <w:tab w:val="clear" w:pos="312"/>
                <w:tab w:val="clear" w:pos="480"/>
                <w:tab w:val="left" w:pos="9450"/>
                <w:tab w:val="left" w:pos="9630"/>
              </w:tabs>
              <w:spacing w:before="120" w:after="120" w:line="240" w:lineRule="auto"/>
              <w:ind w:left="271" w:hanging="271"/>
              <w:rPr>
                <w:rFonts w:ascii="Arial" w:hAnsi="Arial" w:cs="Arial"/>
                <w:sz w:val="18"/>
                <w:szCs w:val="18"/>
              </w:rPr>
            </w:pPr>
            <w:r w:rsidRPr="00BF2399">
              <w:rPr>
                <w:rFonts w:ascii="Arial" w:hAnsi="Arial" w:cs="Arial"/>
                <w:sz w:val="18"/>
                <w:szCs w:val="18"/>
                <w:lang w:val="en-US"/>
              </w:rPr>
              <w:t xml:space="preserve">-  </w:t>
            </w:r>
            <w:r w:rsidR="00000056">
              <w:rPr>
                <w:rFonts w:ascii="Arial" w:hAnsi="Arial" w:cs="Arial"/>
                <w:sz w:val="18"/>
                <w:szCs w:val="18"/>
                <w:lang w:val="en-US"/>
              </w:rPr>
              <w:t xml:space="preserve"> </w:t>
            </w:r>
            <w:r w:rsidRPr="00BF2399">
              <w:rPr>
                <w:rFonts w:ascii="Arial" w:hAnsi="Arial" w:cs="Arial"/>
                <w:sz w:val="18"/>
                <w:szCs w:val="18"/>
                <w:lang w:val="en-US"/>
              </w:rPr>
              <w:t>Thành viên nhóm kiểm toán, thành viên có quan hệ gia đình trực tiếp của họ hoặc DNKiT có lợi ích tài chính trực tiếp hoặc có lợi ích tài chính gián tiếp trọng yếu tại khách hàng kiểm toán.</w:t>
            </w:r>
          </w:p>
        </w:tc>
        <w:tc>
          <w:tcPr>
            <w:tcW w:w="709" w:type="dxa"/>
            <w:shd w:val="clear" w:color="auto" w:fill="auto"/>
            <w:vAlign w:val="center"/>
          </w:tcPr>
          <w:p w14:paraId="60B20E63"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29DECB6D"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632ED7CE"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sz w:val="18"/>
                <w:szCs w:val="18"/>
              </w:rPr>
              <w:t xml:space="preserve">Không được phép </w:t>
            </w:r>
          </w:p>
          <w:p w14:paraId="1719F76B" w14:textId="77777777" w:rsidR="00430C66" w:rsidRPr="00BF2399" w:rsidRDefault="00430C66" w:rsidP="00DC1003">
            <w:pPr>
              <w:spacing w:before="80" w:line="252" w:lineRule="auto"/>
              <w:jc w:val="both"/>
              <w:rPr>
                <w:rFonts w:ascii="Arial" w:hAnsi="Arial" w:cs="Arial"/>
                <w:i/>
                <w:sz w:val="18"/>
                <w:szCs w:val="18"/>
              </w:rPr>
            </w:pPr>
            <w:r w:rsidRPr="00BF2399">
              <w:rPr>
                <w:rFonts w:ascii="Arial" w:hAnsi="Arial" w:cs="Arial"/>
                <w:i/>
                <w:sz w:val="18"/>
                <w:szCs w:val="18"/>
              </w:rPr>
              <w:t>(- Thành viên có nguy cơ ảnh hưởng đến tính độc lập không được phép tham gia nhóm kiểm toán;</w:t>
            </w:r>
          </w:p>
          <w:p w14:paraId="5A3587D4"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i/>
                <w:sz w:val="18"/>
                <w:szCs w:val="18"/>
              </w:rPr>
              <w:t>- Thành viên nhóm kiểm toán, thành viên có quan hệ gia đình trực tiếp của họ hoặc DNKiT chuyển nhượng, tất cả lợi ích tài chính trực tiếp hoặc một phần đáng kể lợi ích tài chính gián tiếp để phần lợi ích tài chính còn lại là không đáng kể).</w:t>
            </w:r>
          </w:p>
        </w:tc>
      </w:tr>
      <w:tr w:rsidR="00430C66" w:rsidRPr="00BF2399" w14:paraId="57B13AB3" w14:textId="77777777" w:rsidTr="00DC1003">
        <w:tc>
          <w:tcPr>
            <w:tcW w:w="4111" w:type="dxa"/>
            <w:shd w:val="clear" w:color="auto" w:fill="auto"/>
          </w:tcPr>
          <w:p w14:paraId="2FD5F6B3" w14:textId="77777777" w:rsidR="00430C66" w:rsidRPr="00BF2399" w:rsidDel="00901DD7" w:rsidRDefault="00430C66" w:rsidP="00734538">
            <w:pPr>
              <w:pStyle w:val="NumberedParagraphISA400"/>
              <w:numPr>
                <w:ilvl w:val="0"/>
                <w:numId w:val="7"/>
              </w:numPr>
              <w:tabs>
                <w:tab w:val="clear" w:pos="312"/>
                <w:tab w:val="clear" w:pos="480"/>
                <w:tab w:val="left" w:pos="271"/>
                <w:tab w:val="left" w:pos="9450"/>
                <w:tab w:val="left" w:pos="9630"/>
              </w:tabs>
              <w:spacing w:before="120" w:after="120" w:line="240" w:lineRule="auto"/>
              <w:ind w:left="271" w:hanging="271"/>
              <w:rPr>
                <w:rFonts w:ascii="Arial" w:hAnsi="Arial" w:cs="Arial"/>
                <w:sz w:val="18"/>
                <w:szCs w:val="18"/>
                <w:lang w:val="en-US"/>
              </w:rPr>
            </w:pPr>
            <w:r w:rsidRPr="00BF2399">
              <w:rPr>
                <w:rFonts w:ascii="Arial" w:hAnsi="Arial" w:cs="Arial"/>
                <w:sz w:val="18"/>
                <w:szCs w:val="18"/>
                <w:lang w:val="en-US"/>
              </w:rPr>
              <w:t>Thành viên có quan hệ gia đình gần gũi của thành viên nhóm kiểm toán có lợi ích tài chính trực tiếp hoặc có lợi ích tài chính gián tiếp trọng yếu trong khách hàng kiểm toán.</w:t>
            </w:r>
          </w:p>
        </w:tc>
        <w:tc>
          <w:tcPr>
            <w:tcW w:w="709" w:type="dxa"/>
            <w:shd w:val="clear" w:color="auto" w:fill="auto"/>
            <w:vAlign w:val="center"/>
          </w:tcPr>
          <w:p w14:paraId="3E6604F3"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AD8A289"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13E04DD2" w14:textId="77777777" w:rsidR="00430C66" w:rsidRPr="00BF2399" w:rsidRDefault="00430C66" w:rsidP="00734538">
            <w:pPr>
              <w:numPr>
                <w:ilvl w:val="0"/>
                <w:numId w:val="8"/>
              </w:numPr>
              <w:spacing w:before="80" w:line="252" w:lineRule="auto"/>
              <w:ind w:left="318"/>
              <w:jc w:val="both"/>
              <w:rPr>
                <w:rFonts w:ascii="Arial" w:hAnsi="Arial" w:cs="Arial"/>
                <w:sz w:val="18"/>
                <w:szCs w:val="18"/>
              </w:rPr>
            </w:pPr>
            <w:r w:rsidRPr="00BF2399">
              <w:rPr>
                <w:rFonts w:ascii="Arial" w:hAnsi="Arial" w:cs="Arial"/>
                <w:sz w:val="18"/>
                <w:szCs w:val="18"/>
              </w:rPr>
              <w:t>Thành viên có quan hệ gia đình gần gũi chuyển nhượng, ngay khi có thể, tất cả lợi ích tài chính trực tiếp hoặc một phần đáng kể lợi ích tài chính gián tiếp để phần lợi ích tài chính còn lại là không đáng kể;</w:t>
            </w:r>
          </w:p>
          <w:p w14:paraId="1F162212" w14:textId="77777777" w:rsidR="00430C66" w:rsidRPr="00BF2399" w:rsidRDefault="00430C66" w:rsidP="00734538">
            <w:pPr>
              <w:numPr>
                <w:ilvl w:val="0"/>
                <w:numId w:val="8"/>
              </w:numPr>
              <w:spacing w:before="80" w:line="252" w:lineRule="auto"/>
              <w:ind w:left="318"/>
              <w:jc w:val="both"/>
              <w:rPr>
                <w:rFonts w:ascii="Arial" w:hAnsi="Arial" w:cs="Arial"/>
                <w:sz w:val="18"/>
                <w:szCs w:val="18"/>
              </w:rPr>
            </w:pPr>
            <w:r w:rsidRPr="00BF2399">
              <w:rPr>
                <w:rFonts w:ascii="Arial" w:hAnsi="Arial" w:cs="Arial"/>
                <w:sz w:val="18"/>
                <w:szCs w:val="18"/>
              </w:rPr>
              <w:t>Mời một KTV chuyên nghiệp khác soát xét lại công việc của thành viên đó của nhóm kiểm toán; hoặc</w:t>
            </w:r>
          </w:p>
          <w:p w14:paraId="2F25C988" w14:textId="77777777" w:rsidR="00430C66" w:rsidRPr="00BF2399" w:rsidDel="00160BCD" w:rsidRDefault="00430C66" w:rsidP="00734538">
            <w:pPr>
              <w:numPr>
                <w:ilvl w:val="0"/>
                <w:numId w:val="8"/>
              </w:numPr>
              <w:spacing w:before="80" w:line="252" w:lineRule="auto"/>
              <w:ind w:left="318"/>
              <w:jc w:val="both"/>
              <w:rPr>
                <w:rFonts w:ascii="Arial" w:hAnsi="Arial" w:cs="Arial"/>
                <w:sz w:val="18"/>
                <w:szCs w:val="18"/>
              </w:rPr>
            </w:pPr>
            <w:r w:rsidRPr="00BF2399">
              <w:rPr>
                <w:rFonts w:ascii="Arial" w:hAnsi="Arial" w:cs="Arial"/>
                <w:sz w:val="18"/>
                <w:szCs w:val="18"/>
              </w:rPr>
              <w:t>Rút thành viên đó ra khỏi nhóm kiểm toán.</w:t>
            </w:r>
          </w:p>
        </w:tc>
      </w:tr>
      <w:tr w:rsidR="00430C66" w:rsidRPr="00BF2399" w14:paraId="308C5128" w14:textId="77777777" w:rsidTr="00DC1003">
        <w:tc>
          <w:tcPr>
            <w:tcW w:w="4111" w:type="dxa"/>
            <w:shd w:val="clear" w:color="auto" w:fill="auto"/>
          </w:tcPr>
          <w:p w14:paraId="4525CC21" w14:textId="77777777" w:rsidR="00430C66" w:rsidRPr="00BF2399" w:rsidDel="00901DD7" w:rsidRDefault="00430C66" w:rsidP="00734538">
            <w:pPr>
              <w:pStyle w:val="NumberedParagraphISA400"/>
              <w:numPr>
                <w:ilvl w:val="0"/>
                <w:numId w:val="7"/>
              </w:numPr>
              <w:tabs>
                <w:tab w:val="clear" w:pos="312"/>
                <w:tab w:val="clear" w:pos="480"/>
                <w:tab w:val="left" w:pos="271"/>
                <w:tab w:val="left" w:pos="9450"/>
                <w:tab w:val="left" w:pos="9630"/>
              </w:tabs>
              <w:spacing w:before="120" w:after="120" w:line="240" w:lineRule="auto"/>
              <w:ind w:left="271" w:hanging="271"/>
              <w:rPr>
                <w:rFonts w:ascii="Arial" w:hAnsi="Arial" w:cs="Arial"/>
                <w:sz w:val="18"/>
                <w:szCs w:val="18"/>
                <w:lang w:val="en-US"/>
              </w:rPr>
            </w:pPr>
            <w:r w:rsidRPr="00BF2399">
              <w:rPr>
                <w:rFonts w:ascii="Arial" w:hAnsi="Arial" w:cs="Arial"/>
                <w:sz w:val="18"/>
                <w:szCs w:val="18"/>
                <w:lang w:val="en-US"/>
              </w:rPr>
              <w:t>Thành viên nhóm kiểm toán, thành viên có quan hệ gia đình trực tiếp của họ hoặc DNKiT có lợi ích tài chính trực tiếp hoặc có lợi ích tài chính gián tiếp trọng yếu trong một đơn vị có quyền kiểm soát đối với khách hàng kiểm toán mà khách hàng kiểm toán này lại có ảnh hưởng đáng kể với đơn vị đó.</w:t>
            </w:r>
          </w:p>
        </w:tc>
        <w:tc>
          <w:tcPr>
            <w:tcW w:w="709" w:type="dxa"/>
            <w:shd w:val="clear" w:color="auto" w:fill="auto"/>
            <w:vAlign w:val="center"/>
          </w:tcPr>
          <w:p w14:paraId="5614E56E"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7AB285D3"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DC4D9D4"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sz w:val="18"/>
                <w:szCs w:val="18"/>
              </w:rPr>
              <w:t xml:space="preserve">Không được phép </w:t>
            </w:r>
          </w:p>
          <w:p w14:paraId="73E55C53" w14:textId="77777777" w:rsidR="00430C66" w:rsidRPr="00BF2399" w:rsidRDefault="00430C66" w:rsidP="00DC1003">
            <w:pPr>
              <w:spacing w:before="80" w:line="252" w:lineRule="auto"/>
              <w:jc w:val="both"/>
              <w:rPr>
                <w:rFonts w:ascii="Arial" w:hAnsi="Arial" w:cs="Arial"/>
                <w:i/>
                <w:spacing w:val="-2"/>
                <w:sz w:val="18"/>
                <w:szCs w:val="18"/>
              </w:rPr>
            </w:pPr>
            <w:r w:rsidRPr="00BF2399">
              <w:rPr>
                <w:rFonts w:ascii="Arial" w:hAnsi="Arial" w:cs="Arial"/>
                <w:i/>
                <w:spacing w:val="-2"/>
                <w:sz w:val="18"/>
                <w:szCs w:val="18"/>
              </w:rPr>
              <w:t>(- Thành viên có nguy cơ ảnh hưởng đến tính độc lập không được phép tham gia nhóm kiểm toán</w:t>
            </w:r>
          </w:p>
          <w:p w14:paraId="4113D2D7"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i/>
                <w:sz w:val="18"/>
                <w:szCs w:val="18"/>
              </w:rPr>
              <w:t>- Thành viên nhóm kiểm toán, thành viên có quan hệ gia đình trực tiếp của họ hoặc DNKiT chuyển nhượng, tất cả lợi ích tài chính trực tiếp hoặc một phần đáng kể lợi ích tài chính gián tiếp để phần lợi ích tài chính còn lại là không đáng kể).</w:t>
            </w:r>
          </w:p>
        </w:tc>
      </w:tr>
      <w:tr w:rsidR="00430C66" w:rsidRPr="00BF2399" w14:paraId="554A8CA3" w14:textId="77777777" w:rsidTr="00DC1003">
        <w:tc>
          <w:tcPr>
            <w:tcW w:w="4111" w:type="dxa"/>
            <w:shd w:val="clear" w:color="auto" w:fill="auto"/>
          </w:tcPr>
          <w:p w14:paraId="12123736" w14:textId="6758011E" w:rsidR="00430C66" w:rsidRPr="00BF2399" w:rsidRDefault="00430C66" w:rsidP="00734538">
            <w:pPr>
              <w:pStyle w:val="NumberedParagraphISA400"/>
              <w:numPr>
                <w:ilvl w:val="0"/>
                <w:numId w:val="7"/>
              </w:numPr>
              <w:tabs>
                <w:tab w:val="clear" w:pos="312"/>
                <w:tab w:val="clear" w:pos="480"/>
                <w:tab w:val="left" w:pos="271"/>
                <w:tab w:val="left" w:pos="9450"/>
                <w:tab w:val="left" w:pos="9630"/>
              </w:tabs>
              <w:spacing w:before="120" w:after="120" w:line="240" w:lineRule="auto"/>
              <w:ind w:left="271" w:hanging="271"/>
              <w:rPr>
                <w:rFonts w:ascii="Arial" w:hAnsi="Arial" w:cs="Arial"/>
                <w:sz w:val="18"/>
                <w:szCs w:val="18"/>
                <w:lang w:val="en-US"/>
              </w:rPr>
            </w:pPr>
            <w:r w:rsidRPr="00BF2399">
              <w:rPr>
                <w:rFonts w:ascii="Arial" w:hAnsi="Arial" w:cs="Arial"/>
                <w:sz w:val="18"/>
                <w:szCs w:val="18"/>
                <w:lang w:val="en-US"/>
              </w:rPr>
              <w:t xml:space="preserve">Thành viên BGĐ khác ngoài </w:t>
            </w:r>
            <w:r w:rsidR="00000056">
              <w:rPr>
                <w:rFonts w:ascii="Arial" w:hAnsi="Arial" w:cs="Arial"/>
                <w:sz w:val="18"/>
                <w:szCs w:val="18"/>
                <w:lang w:val="en-US"/>
              </w:rPr>
              <w:t>t</w:t>
            </w:r>
            <w:r w:rsidRPr="00BF2399">
              <w:rPr>
                <w:rFonts w:ascii="Arial" w:hAnsi="Arial" w:cs="Arial"/>
                <w:sz w:val="18"/>
                <w:szCs w:val="18"/>
                <w:lang w:val="en-US"/>
              </w:rPr>
              <w:t>hành viên BGĐ phụ trách tổng thể cuộc kiểm toán hoặc thành viên có quan hệ gia đình trực tiếp của họ có lợi ích tài chính trực tiếp hoặc có lợi ích tài chính gián tiếp trọng yếu trong khách hàng kiểm toán.</w:t>
            </w:r>
          </w:p>
        </w:tc>
        <w:tc>
          <w:tcPr>
            <w:tcW w:w="709" w:type="dxa"/>
            <w:shd w:val="clear" w:color="auto" w:fill="auto"/>
            <w:vAlign w:val="center"/>
          </w:tcPr>
          <w:p w14:paraId="5FDCD7A0"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648FA21"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8B09822"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sz w:val="18"/>
                <w:szCs w:val="18"/>
              </w:rPr>
              <w:t>Không được phép</w:t>
            </w:r>
          </w:p>
          <w:p w14:paraId="19C92985" w14:textId="362FDA27" w:rsidR="00430C66" w:rsidRPr="00BF2399" w:rsidRDefault="00430C66" w:rsidP="00DC1003">
            <w:pPr>
              <w:spacing w:line="252" w:lineRule="auto"/>
              <w:jc w:val="both"/>
              <w:rPr>
                <w:rFonts w:ascii="Arial" w:hAnsi="Arial" w:cs="Arial"/>
                <w:sz w:val="18"/>
                <w:szCs w:val="18"/>
              </w:rPr>
            </w:pPr>
            <w:r w:rsidRPr="00BF2399">
              <w:rPr>
                <w:rFonts w:ascii="Arial" w:hAnsi="Arial" w:cs="Arial"/>
                <w:i/>
                <w:sz w:val="18"/>
                <w:szCs w:val="18"/>
              </w:rPr>
              <w:t xml:space="preserve">(- Thành viên BGĐ khác ngoài </w:t>
            </w:r>
            <w:r w:rsidR="00000056">
              <w:rPr>
                <w:rFonts w:ascii="Arial" w:hAnsi="Arial" w:cs="Arial"/>
                <w:i/>
                <w:sz w:val="18"/>
                <w:szCs w:val="18"/>
              </w:rPr>
              <w:t>t</w:t>
            </w:r>
            <w:r w:rsidR="00000056" w:rsidRPr="00BF2399">
              <w:rPr>
                <w:rFonts w:ascii="Arial" w:hAnsi="Arial" w:cs="Arial"/>
                <w:i/>
                <w:sz w:val="18"/>
                <w:szCs w:val="18"/>
              </w:rPr>
              <w:t xml:space="preserve">hành </w:t>
            </w:r>
            <w:r w:rsidRPr="00BF2399">
              <w:rPr>
                <w:rFonts w:ascii="Arial" w:hAnsi="Arial" w:cs="Arial"/>
                <w:i/>
                <w:sz w:val="18"/>
                <w:szCs w:val="18"/>
              </w:rPr>
              <w:t>viên BGĐ phụ trách tổng thể cuộc kiểm toán hoặc thành viên có quan hệ gia đình trực tiếp của họ chuyển nhượng tất cả lợi ích tài chính trực tiếp hoặc một phần đáng kể lợi ích tài chính gián tiếp để phần lợi ích tài chính còn lại là không đáng kể).</w:t>
            </w:r>
          </w:p>
        </w:tc>
      </w:tr>
      <w:tr w:rsidR="00430C66" w:rsidRPr="00BF2399" w14:paraId="35F581E6" w14:textId="77777777" w:rsidTr="00DC1003">
        <w:tc>
          <w:tcPr>
            <w:tcW w:w="4111" w:type="dxa"/>
            <w:tcBorders>
              <w:bottom w:val="single" w:sz="4" w:space="0" w:color="auto"/>
            </w:tcBorders>
            <w:shd w:val="clear" w:color="auto" w:fill="auto"/>
          </w:tcPr>
          <w:p w14:paraId="28022155" w14:textId="64D0E67A" w:rsidR="00430C66" w:rsidRPr="00BF2399" w:rsidRDefault="00430C66" w:rsidP="00734538">
            <w:pPr>
              <w:pStyle w:val="NumberedParagraphISA400"/>
              <w:numPr>
                <w:ilvl w:val="0"/>
                <w:numId w:val="7"/>
              </w:numPr>
              <w:tabs>
                <w:tab w:val="clear" w:pos="312"/>
                <w:tab w:val="clear" w:pos="480"/>
                <w:tab w:val="left" w:pos="271"/>
                <w:tab w:val="left" w:pos="9450"/>
                <w:tab w:val="left" w:pos="9630"/>
              </w:tabs>
              <w:spacing w:before="120" w:after="120" w:line="240" w:lineRule="auto"/>
              <w:ind w:left="271" w:hanging="271"/>
              <w:rPr>
                <w:rFonts w:ascii="Arial" w:hAnsi="Arial" w:cs="Arial"/>
                <w:sz w:val="18"/>
                <w:szCs w:val="18"/>
                <w:lang w:val="en-US"/>
              </w:rPr>
            </w:pPr>
            <w:r w:rsidRPr="00BF2399">
              <w:rPr>
                <w:rFonts w:ascii="Arial" w:hAnsi="Arial" w:cs="Arial"/>
                <w:sz w:val="18"/>
                <w:szCs w:val="18"/>
                <w:lang w:val="en-US"/>
              </w:rPr>
              <w:t xml:space="preserve">Các </w:t>
            </w:r>
            <w:r w:rsidR="00000056">
              <w:rPr>
                <w:rFonts w:ascii="Arial" w:hAnsi="Arial" w:cs="Arial"/>
                <w:sz w:val="18"/>
                <w:szCs w:val="18"/>
                <w:lang w:val="en-US"/>
              </w:rPr>
              <w:t>t</w:t>
            </w:r>
            <w:r w:rsidRPr="00BF2399">
              <w:rPr>
                <w:rFonts w:ascii="Arial" w:hAnsi="Arial" w:cs="Arial"/>
                <w:sz w:val="18"/>
                <w:szCs w:val="18"/>
                <w:lang w:val="en-US"/>
              </w:rPr>
              <w:t>hành viên BGĐ khác và các nhân sự cấp quản lý cung cấp dịch vụ không phải là dịch vụ kiểm toán cho khách hàng kiểm toán (trừ những người tham gia không đáng kể), hoặc thành viên có quan hệ gia đình trực tiếp của họ, nắm giữ lợi ích tài chính trực tiếp hoặc lợi ích tài chính gián tiếp trọng yếu trong khách hàng kiểm.</w:t>
            </w:r>
          </w:p>
        </w:tc>
        <w:tc>
          <w:tcPr>
            <w:tcW w:w="709" w:type="dxa"/>
            <w:tcBorders>
              <w:bottom w:val="single" w:sz="4" w:space="0" w:color="auto"/>
            </w:tcBorders>
            <w:shd w:val="clear" w:color="auto" w:fill="auto"/>
            <w:vAlign w:val="center"/>
          </w:tcPr>
          <w:p w14:paraId="74C584BB"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tcBorders>
              <w:bottom w:val="single" w:sz="4" w:space="0" w:color="auto"/>
            </w:tcBorders>
            <w:shd w:val="clear" w:color="auto" w:fill="auto"/>
            <w:vAlign w:val="center"/>
          </w:tcPr>
          <w:p w14:paraId="5881E561"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tcBorders>
              <w:bottom w:val="single" w:sz="4" w:space="0" w:color="auto"/>
            </w:tcBorders>
            <w:shd w:val="clear" w:color="auto" w:fill="auto"/>
          </w:tcPr>
          <w:p w14:paraId="0A49A65D" w14:textId="77777777" w:rsidR="00430C66" w:rsidRPr="00BF2399" w:rsidRDefault="00430C66" w:rsidP="00DC1003">
            <w:pPr>
              <w:spacing w:before="80" w:line="252" w:lineRule="auto"/>
              <w:jc w:val="both"/>
              <w:rPr>
                <w:rFonts w:ascii="Arial" w:hAnsi="Arial" w:cs="Arial"/>
                <w:sz w:val="18"/>
                <w:szCs w:val="18"/>
              </w:rPr>
            </w:pPr>
            <w:r w:rsidRPr="00BF2399">
              <w:rPr>
                <w:rFonts w:ascii="Arial" w:hAnsi="Arial" w:cs="Arial"/>
                <w:sz w:val="18"/>
                <w:szCs w:val="18"/>
              </w:rPr>
              <w:t>Không được phép</w:t>
            </w:r>
          </w:p>
          <w:p w14:paraId="467FF562" w14:textId="3D26CE22" w:rsidR="00430C66" w:rsidRPr="00BF2399" w:rsidRDefault="00430C66" w:rsidP="00DC1003">
            <w:pPr>
              <w:spacing w:line="252" w:lineRule="auto"/>
              <w:jc w:val="both"/>
              <w:rPr>
                <w:rFonts w:ascii="Arial" w:hAnsi="Arial" w:cs="Arial"/>
                <w:i/>
                <w:sz w:val="18"/>
                <w:szCs w:val="18"/>
              </w:rPr>
            </w:pPr>
            <w:r w:rsidRPr="00BF2399">
              <w:rPr>
                <w:rFonts w:ascii="Arial" w:hAnsi="Arial" w:cs="Arial"/>
                <w:i/>
                <w:sz w:val="18"/>
                <w:szCs w:val="18"/>
              </w:rPr>
              <w:t xml:space="preserve">(- Các </w:t>
            </w:r>
            <w:r w:rsidR="00000056">
              <w:rPr>
                <w:rFonts w:ascii="Arial" w:hAnsi="Arial" w:cs="Arial"/>
                <w:i/>
                <w:sz w:val="18"/>
                <w:szCs w:val="18"/>
              </w:rPr>
              <w:t>t</w:t>
            </w:r>
            <w:r w:rsidR="00000056" w:rsidRPr="00BF2399">
              <w:rPr>
                <w:rFonts w:ascii="Arial" w:hAnsi="Arial" w:cs="Arial"/>
                <w:i/>
                <w:sz w:val="18"/>
                <w:szCs w:val="18"/>
              </w:rPr>
              <w:t xml:space="preserve">hành </w:t>
            </w:r>
            <w:r w:rsidRPr="00BF2399">
              <w:rPr>
                <w:rFonts w:ascii="Arial" w:hAnsi="Arial" w:cs="Arial"/>
                <w:i/>
                <w:sz w:val="18"/>
                <w:szCs w:val="18"/>
              </w:rPr>
              <w:t>viên BGĐ khác và các nhân sự cấp quản lý cung cấp dịch vụ không phải là dịch vụ kiểm toán cho khách hàng kiểm toán hoặc thành viên có quan hệ gia đình trực tiếp của họ</w:t>
            </w:r>
            <w:r w:rsidRPr="00BF2399">
              <w:rPr>
                <w:i/>
                <w:sz w:val="18"/>
                <w:szCs w:val="18"/>
              </w:rPr>
              <w:t xml:space="preserve"> </w:t>
            </w:r>
            <w:r w:rsidRPr="00BF2399">
              <w:rPr>
                <w:rFonts w:ascii="Arial" w:hAnsi="Arial" w:cs="Arial"/>
                <w:i/>
                <w:sz w:val="18"/>
                <w:szCs w:val="18"/>
              </w:rPr>
              <w:t>chuyển nhượng tất cả lợi ích tài chính trực tiếp hoặc một phần đáng kể lợi ích tài chính gián tiếp để phần lợi ích tài chính còn lại là không đáng kể).</w:t>
            </w:r>
          </w:p>
        </w:tc>
      </w:tr>
      <w:tr w:rsidR="00430C66" w:rsidRPr="00BF2399" w14:paraId="71526670" w14:textId="77777777" w:rsidTr="00DC1003">
        <w:tc>
          <w:tcPr>
            <w:tcW w:w="4111" w:type="dxa"/>
            <w:tcBorders>
              <w:bottom w:val="single" w:sz="4" w:space="0" w:color="auto"/>
            </w:tcBorders>
            <w:shd w:val="clear" w:color="auto" w:fill="auto"/>
          </w:tcPr>
          <w:p w14:paraId="26853178" w14:textId="77777777" w:rsidR="00430C66" w:rsidRPr="00BF2399" w:rsidDel="00901DD7" w:rsidRDefault="00430C66" w:rsidP="00734538">
            <w:pPr>
              <w:pStyle w:val="NumberedParagraphISA400"/>
              <w:numPr>
                <w:ilvl w:val="0"/>
                <w:numId w:val="7"/>
              </w:numPr>
              <w:tabs>
                <w:tab w:val="clear" w:pos="312"/>
                <w:tab w:val="clear" w:pos="480"/>
                <w:tab w:val="left" w:pos="271"/>
                <w:tab w:val="left" w:pos="9450"/>
                <w:tab w:val="left" w:pos="9630"/>
              </w:tabs>
              <w:spacing w:before="120" w:after="120" w:line="240" w:lineRule="auto"/>
              <w:ind w:left="271" w:hanging="271"/>
              <w:rPr>
                <w:rFonts w:ascii="Arial" w:hAnsi="Arial" w:cs="Arial"/>
                <w:spacing w:val="-2"/>
                <w:sz w:val="18"/>
                <w:szCs w:val="18"/>
                <w:lang w:val="en-US"/>
              </w:rPr>
            </w:pPr>
            <w:r w:rsidRPr="00BF2399">
              <w:rPr>
                <w:rFonts w:ascii="Arial" w:hAnsi="Arial" w:cs="Arial"/>
                <w:spacing w:val="-2"/>
                <w:sz w:val="18"/>
                <w:szCs w:val="18"/>
                <w:lang w:val="en-US"/>
              </w:rPr>
              <w:t>Thành viên nhóm kiểm toán, thành viên có quan hệ gia đình trực tiếp của họ hoặc DNKiT có lợi ích trong một đơn vị và khách hàng kiểm toán cũng có lợi ích tài chính trong đơn vị này, và lợi ích đó là trọng yếu đối với 1 trong 2 bên và khách hàng kiểm toán có ảnh hưởng đáng kể đối với đơn vị này.</w:t>
            </w:r>
          </w:p>
        </w:tc>
        <w:tc>
          <w:tcPr>
            <w:tcW w:w="709" w:type="dxa"/>
            <w:tcBorders>
              <w:bottom w:val="single" w:sz="4" w:space="0" w:color="auto"/>
            </w:tcBorders>
            <w:shd w:val="clear" w:color="auto" w:fill="auto"/>
            <w:vAlign w:val="center"/>
          </w:tcPr>
          <w:p w14:paraId="5EC7850F"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tcBorders>
              <w:bottom w:val="single" w:sz="4" w:space="0" w:color="auto"/>
            </w:tcBorders>
            <w:shd w:val="clear" w:color="auto" w:fill="auto"/>
            <w:vAlign w:val="center"/>
          </w:tcPr>
          <w:p w14:paraId="274880B2"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tcBorders>
              <w:bottom w:val="single" w:sz="4" w:space="0" w:color="auto"/>
            </w:tcBorders>
            <w:shd w:val="clear" w:color="auto" w:fill="auto"/>
          </w:tcPr>
          <w:p w14:paraId="237DE3E3" w14:textId="77777777" w:rsidR="00430C66" w:rsidRPr="00BF2399" w:rsidRDefault="00430C66" w:rsidP="00734538">
            <w:pPr>
              <w:numPr>
                <w:ilvl w:val="0"/>
                <w:numId w:val="9"/>
              </w:numPr>
              <w:spacing w:before="80" w:line="252" w:lineRule="auto"/>
              <w:ind w:left="318"/>
              <w:jc w:val="both"/>
              <w:rPr>
                <w:rFonts w:ascii="Arial" w:hAnsi="Arial" w:cs="Arial"/>
                <w:sz w:val="18"/>
                <w:szCs w:val="18"/>
              </w:rPr>
            </w:pPr>
            <w:r w:rsidRPr="00BF2399">
              <w:rPr>
                <w:rFonts w:ascii="Arial" w:hAnsi="Arial" w:cs="Arial"/>
                <w:sz w:val="18"/>
                <w:szCs w:val="18"/>
              </w:rPr>
              <w:t>Chuyển nhượng toàn bộ lợi ích; hoặc</w:t>
            </w:r>
          </w:p>
          <w:p w14:paraId="2F9C5049" w14:textId="77777777" w:rsidR="00430C66" w:rsidRPr="00BF2399" w:rsidRDefault="00430C66" w:rsidP="00734538">
            <w:pPr>
              <w:numPr>
                <w:ilvl w:val="0"/>
                <w:numId w:val="9"/>
              </w:numPr>
              <w:spacing w:before="80" w:line="252" w:lineRule="auto"/>
              <w:ind w:left="318"/>
              <w:jc w:val="both"/>
              <w:rPr>
                <w:rFonts w:ascii="Arial" w:hAnsi="Arial" w:cs="Arial"/>
                <w:sz w:val="18"/>
                <w:szCs w:val="18"/>
              </w:rPr>
            </w:pPr>
            <w:r w:rsidRPr="00BF2399">
              <w:rPr>
                <w:rFonts w:ascii="Arial" w:hAnsi="Arial" w:cs="Arial"/>
                <w:sz w:val="18"/>
                <w:szCs w:val="18"/>
              </w:rPr>
              <w:t>Chuyển nhượng một phần lợi ích, sao cho phần còn lại là không đáng kể.</w:t>
            </w:r>
          </w:p>
          <w:p w14:paraId="1AC0CBAD" w14:textId="77777777" w:rsidR="00430C66" w:rsidRPr="00BF2399" w:rsidRDefault="00430C66" w:rsidP="00DC1003">
            <w:pPr>
              <w:spacing w:before="80" w:line="252" w:lineRule="auto"/>
              <w:jc w:val="both"/>
              <w:rPr>
                <w:rFonts w:ascii="Arial" w:hAnsi="Arial" w:cs="Arial"/>
                <w:sz w:val="18"/>
                <w:szCs w:val="18"/>
              </w:rPr>
            </w:pPr>
          </w:p>
        </w:tc>
      </w:tr>
      <w:tr w:rsidR="00430C66" w:rsidRPr="00BF2399" w14:paraId="6FDA36AA" w14:textId="77777777" w:rsidTr="00DC1003">
        <w:tc>
          <w:tcPr>
            <w:tcW w:w="4111" w:type="dxa"/>
            <w:shd w:val="clear" w:color="auto" w:fill="auto"/>
          </w:tcPr>
          <w:p w14:paraId="0130D88B" w14:textId="77777777" w:rsidR="00430C66" w:rsidRPr="00BF2399" w:rsidDel="00901DD7" w:rsidRDefault="00430C66" w:rsidP="00734538">
            <w:pPr>
              <w:pStyle w:val="NumberedParagraphISA400"/>
              <w:numPr>
                <w:ilvl w:val="0"/>
                <w:numId w:val="7"/>
              </w:numPr>
              <w:tabs>
                <w:tab w:val="clear" w:pos="312"/>
                <w:tab w:val="clear" w:pos="480"/>
                <w:tab w:val="left" w:pos="271"/>
                <w:tab w:val="left" w:pos="9450"/>
                <w:tab w:val="left" w:pos="9630"/>
              </w:tabs>
              <w:spacing w:before="120" w:after="20" w:line="240" w:lineRule="auto"/>
              <w:ind w:left="271" w:hanging="271"/>
              <w:rPr>
                <w:rFonts w:ascii="Arial" w:hAnsi="Arial" w:cs="Arial"/>
                <w:sz w:val="18"/>
                <w:szCs w:val="18"/>
                <w:lang w:val="en-US"/>
              </w:rPr>
            </w:pPr>
            <w:r w:rsidRPr="00BF2399">
              <w:rPr>
                <w:rFonts w:ascii="Arial" w:hAnsi="Arial" w:cs="Arial"/>
                <w:sz w:val="18"/>
                <w:szCs w:val="18"/>
                <w:lang w:val="en-US"/>
              </w:rPr>
              <w:lastRenderedPageBreak/>
              <w:t>Thành viên nhóm kiểm toán, thành viên có quan hệ gia đình trực tiếp của họ hoặc DNKiT có lợi ích tài chính trong một đơn vị mà Giám đốc, nhân sự cấp cao hoặc chủ sở hữu của khách hàng kiểm toán cũng được biết là có lợi ích tài chính trong đơn vị đó.</w:t>
            </w:r>
          </w:p>
        </w:tc>
        <w:tc>
          <w:tcPr>
            <w:tcW w:w="709" w:type="dxa"/>
            <w:shd w:val="clear" w:color="auto" w:fill="auto"/>
            <w:vAlign w:val="center"/>
          </w:tcPr>
          <w:p w14:paraId="49EFF7BB"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15FF935C"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8C4E7DF" w14:textId="77777777" w:rsidR="00430C66" w:rsidRPr="00BF2399" w:rsidRDefault="00430C66" w:rsidP="00734538">
            <w:pPr>
              <w:numPr>
                <w:ilvl w:val="0"/>
                <w:numId w:val="9"/>
              </w:numPr>
              <w:spacing w:before="80" w:line="252" w:lineRule="auto"/>
              <w:ind w:left="318"/>
              <w:jc w:val="both"/>
              <w:rPr>
                <w:rFonts w:ascii="Arial" w:hAnsi="Arial" w:cs="Arial"/>
                <w:sz w:val="18"/>
                <w:szCs w:val="18"/>
              </w:rPr>
            </w:pPr>
            <w:r w:rsidRPr="00BF2399">
              <w:rPr>
                <w:rFonts w:ascii="Arial" w:hAnsi="Arial" w:cs="Arial"/>
                <w:sz w:val="18"/>
                <w:szCs w:val="18"/>
              </w:rPr>
              <w:t>Rút thành viên có lợi ích tài chính ra khỏi nhóm kiểm toán; hoặc</w:t>
            </w:r>
          </w:p>
          <w:p w14:paraId="05001960" w14:textId="77777777" w:rsidR="00430C66" w:rsidRPr="00BF2399" w:rsidRDefault="00430C66" w:rsidP="00734538">
            <w:pPr>
              <w:numPr>
                <w:ilvl w:val="0"/>
                <w:numId w:val="9"/>
              </w:numPr>
              <w:spacing w:before="80" w:line="252" w:lineRule="auto"/>
              <w:ind w:left="318"/>
              <w:jc w:val="both"/>
              <w:rPr>
                <w:rFonts w:ascii="Arial" w:hAnsi="Arial" w:cs="Arial"/>
                <w:sz w:val="18"/>
                <w:szCs w:val="18"/>
              </w:rPr>
            </w:pPr>
            <w:r w:rsidRPr="00BF2399">
              <w:rPr>
                <w:rFonts w:ascii="Arial" w:hAnsi="Arial" w:cs="Arial"/>
                <w:sz w:val="18"/>
                <w:szCs w:val="18"/>
              </w:rPr>
              <w:t>Mời một KTV chuyên nghiệp khác soát xét lại công việc của thành viên đó.</w:t>
            </w:r>
          </w:p>
        </w:tc>
      </w:tr>
      <w:tr w:rsidR="00430C66" w:rsidRPr="00BF2399" w14:paraId="38FA92BA" w14:textId="77777777" w:rsidTr="00DC1003">
        <w:tc>
          <w:tcPr>
            <w:tcW w:w="4111" w:type="dxa"/>
            <w:shd w:val="clear" w:color="auto" w:fill="auto"/>
          </w:tcPr>
          <w:p w14:paraId="216FF9D7" w14:textId="14BEB2D7" w:rsidR="00430C66" w:rsidRPr="00BF2399" w:rsidDel="00901DD7" w:rsidRDefault="00430C66" w:rsidP="00734538">
            <w:pPr>
              <w:pStyle w:val="NumberedParagraphISA400"/>
              <w:numPr>
                <w:ilvl w:val="0"/>
                <w:numId w:val="7"/>
              </w:numPr>
              <w:tabs>
                <w:tab w:val="clear" w:pos="312"/>
                <w:tab w:val="clear" w:pos="480"/>
                <w:tab w:val="left" w:pos="271"/>
                <w:tab w:val="left" w:pos="9450"/>
                <w:tab w:val="left" w:pos="9630"/>
              </w:tabs>
              <w:spacing w:before="120" w:after="20" w:line="240" w:lineRule="auto"/>
              <w:ind w:left="271" w:hanging="271"/>
              <w:rPr>
                <w:rFonts w:ascii="Arial" w:hAnsi="Arial" w:cs="Arial"/>
                <w:sz w:val="18"/>
                <w:szCs w:val="18"/>
                <w:lang w:val="en-US"/>
              </w:rPr>
            </w:pPr>
            <w:r w:rsidRPr="00BF2399">
              <w:rPr>
                <w:rFonts w:ascii="Arial" w:hAnsi="Arial" w:cs="Arial"/>
                <w:sz w:val="18"/>
                <w:szCs w:val="18"/>
                <w:lang w:val="en-US"/>
              </w:rPr>
              <w:t xml:space="preserve">Thành viên nhóm kiểm toán, thành viên có quan hệ gia đình trực tiếp của họ hoặc DNKiT hoặc </w:t>
            </w:r>
            <w:r w:rsidR="00000056">
              <w:rPr>
                <w:rFonts w:ascii="Arial" w:hAnsi="Arial" w:cs="Arial"/>
                <w:sz w:val="18"/>
                <w:szCs w:val="18"/>
                <w:lang w:val="en-US"/>
              </w:rPr>
              <w:t>t</w:t>
            </w:r>
            <w:r w:rsidR="00000056" w:rsidRPr="00BF2399">
              <w:rPr>
                <w:rFonts w:ascii="Arial" w:hAnsi="Arial" w:cs="Arial"/>
                <w:sz w:val="18"/>
                <w:szCs w:val="18"/>
                <w:lang w:val="en-US"/>
              </w:rPr>
              <w:t xml:space="preserve">hành </w:t>
            </w:r>
            <w:r w:rsidRPr="00BF2399">
              <w:rPr>
                <w:rFonts w:ascii="Arial" w:hAnsi="Arial" w:cs="Arial"/>
                <w:sz w:val="18"/>
                <w:szCs w:val="18"/>
                <w:lang w:val="en-US"/>
              </w:rPr>
              <w:t>viên BGĐ khác, các nhân sự cấp quản lý cung cấp dịch vụ phi đảm bảo cho khách hàng kiểm toán và thành viên có quan hệ gia đình trực tiếp của họ được ủy thác nắm giữ lợi ích tài chính trực tiếp hoặc lợi ích tài chính gián tiếp trọng yếu trong khách hàng kiểm toán.</w:t>
            </w:r>
          </w:p>
        </w:tc>
        <w:tc>
          <w:tcPr>
            <w:tcW w:w="709" w:type="dxa"/>
            <w:shd w:val="clear" w:color="auto" w:fill="auto"/>
            <w:vAlign w:val="center"/>
          </w:tcPr>
          <w:p w14:paraId="5FD07E1A"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C8292D8"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18485BC9" w14:textId="77777777" w:rsidR="00430C66" w:rsidRPr="00BF2399" w:rsidRDefault="00430C66" w:rsidP="00DC1003">
            <w:pPr>
              <w:spacing w:before="80"/>
              <w:jc w:val="both"/>
              <w:rPr>
                <w:rFonts w:ascii="Arial" w:hAnsi="Arial" w:cs="Arial"/>
                <w:sz w:val="18"/>
                <w:szCs w:val="18"/>
              </w:rPr>
            </w:pPr>
            <w:r w:rsidRPr="00BF2399">
              <w:rPr>
                <w:rFonts w:ascii="Arial" w:hAnsi="Arial" w:cs="Arial"/>
                <w:sz w:val="18"/>
                <w:szCs w:val="18"/>
              </w:rPr>
              <w:t>Không được phép</w:t>
            </w:r>
          </w:p>
          <w:p w14:paraId="2AF5F667" w14:textId="72DF9654" w:rsidR="00430C66" w:rsidRPr="00BF2399" w:rsidRDefault="00430C66" w:rsidP="00DC1003">
            <w:pPr>
              <w:spacing w:before="80"/>
              <w:jc w:val="both"/>
              <w:rPr>
                <w:rFonts w:ascii="Arial" w:hAnsi="Arial" w:cs="Arial"/>
                <w:i/>
                <w:sz w:val="18"/>
                <w:szCs w:val="18"/>
              </w:rPr>
            </w:pPr>
            <w:r w:rsidRPr="00BF2399">
              <w:rPr>
                <w:rFonts w:ascii="Arial" w:hAnsi="Arial" w:cs="Arial"/>
                <w:i/>
                <w:sz w:val="18"/>
                <w:szCs w:val="18"/>
              </w:rPr>
              <w:t xml:space="preserve">(Rút các thành viên có khả năng ảnh hưởng đến tính độc lập ra khỏi nhóm kiểm toán hoặc không được giữ trách nhiệm ủy thác đó nữa (trừ khi bên được ủy thác không được hưởng lợi từ bên ủy thác, ... xem đoạn 290.114 Chuẩn mực </w:t>
            </w:r>
            <w:r w:rsidR="00000056">
              <w:rPr>
                <w:rFonts w:ascii="Arial" w:hAnsi="Arial" w:cs="Arial"/>
                <w:i/>
                <w:sz w:val="18"/>
                <w:szCs w:val="18"/>
              </w:rPr>
              <w:t>đạo đức nghề nghiệp</w:t>
            </w:r>
            <w:r w:rsidRPr="00BF2399">
              <w:rPr>
                <w:rFonts w:ascii="Arial" w:hAnsi="Arial" w:cs="Arial"/>
                <w:i/>
                <w:sz w:val="18"/>
                <w:szCs w:val="18"/>
              </w:rPr>
              <w:t>).</w:t>
            </w:r>
          </w:p>
        </w:tc>
      </w:tr>
      <w:tr w:rsidR="00430C66" w:rsidRPr="00BF2399" w14:paraId="2CFE43A7" w14:textId="77777777" w:rsidTr="00DC1003">
        <w:tc>
          <w:tcPr>
            <w:tcW w:w="9779" w:type="dxa"/>
            <w:gridSpan w:val="4"/>
            <w:shd w:val="clear" w:color="auto" w:fill="auto"/>
          </w:tcPr>
          <w:p w14:paraId="7FDBC415" w14:textId="77777777" w:rsidR="00430C66" w:rsidRPr="00BF2399" w:rsidRDefault="00430C66" w:rsidP="00DC1003">
            <w:pPr>
              <w:spacing w:before="80" w:after="20"/>
              <w:jc w:val="both"/>
              <w:rPr>
                <w:rFonts w:ascii="Arial" w:hAnsi="Arial" w:cs="Arial"/>
                <w:sz w:val="18"/>
                <w:szCs w:val="18"/>
              </w:rPr>
            </w:pPr>
            <w:r w:rsidRPr="00BF2399">
              <w:rPr>
                <w:rFonts w:ascii="Arial" w:hAnsi="Arial" w:cs="Arial"/>
                <w:b/>
                <w:sz w:val="18"/>
                <w:szCs w:val="18"/>
              </w:rPr>
              <w:t>2. Các khoản cho vay và bảo lãnh (phát sinh nguy cơ tư lợi)</w:t>
            </w:r>
          </w:p>
        </w:tc>
      </w:tr>
      <w:tr w:rsidR="00430C66" w:rsidRPr="00BF2399" w14:paraId="19B7F33C" w14:textId="77777777" w:rsidTr="00DC1003">
        <w:tc>
          <w:tcPr>
            <w:tcW w:w="4111" w:type="dxa"/>
            <w:shd w:val="clear" w:color="auto" w:fill="auto"/>
          </w:tcPr>
          <w:p w14:paraId="31763868" w14:textId="77777777" w:rsidR="00430C66" w:rsidRPr="00BF2399" w:rsidRDefault="00430C66" w:rsidP="00734538">
            <w:pPr>
              <w:numPr>
                <w:ilvl w:val="0"/>
                <w:numId w:val="5"/>
              </w:numPr>
              <w:spacing w:before="80" w:after="20" w:line="288" w:lineRule="auto"/>
              <w:ind w:left="271" w:hanging="283"/>
              <w:jc w:val="both"/>
              <w:rPr>
                <w:rFonts w:ascii="Arial" w:hAnsi="Arial" w:cs="Arial"/>
                <w:spacing w:val="-2"/>
                <w:sz w:val="18"/>
                <w:szCs w:val="18"/>
              </w:rPr>
            </w:pPr>
            <w:r w:rsidRPr="00BF2399">
              <w:rPr>
                <w:rFonts w:ascii="Arial" w:hAnsi="Arial" w:cs="Arial"/>
                <w:spacing w:val="-2"/>
                <w:sz w:val="18"/>
                <w:szCs w:val="18"/>
              </w:rPr>
              <w:t>Thành viên nhóm kiểm toán, thành viên có quan hệ gia đình trực tiếp với họ hay DNKiT được cho vay hoặc bảo lãnh vay từ khách hàng kiểm toán là một ngân hàng hay tổ chức tương tự và khoản cho vay hoặc bảo lãnh vay không được thực hiện theo các thủ tục, điều khoản và điều kiện cho vay thông thường.</w:t>
            </w:r>
          </w:p>
        </w:tc>
        <w:tc>
          <w:tcPr>
            <w:tcW w:w="709" w:type="dxa"/>
            <w:shd w:val="clear" w:color="auto" w:fill="auto"/>
            <w:vAlign w:val="center"/>
          </w:tcPr>
          <w:p w14:paraId="1F5EC659"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11EC12A3"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893A393" w14:textId="77777777" w:rsidR="00430C66" w:rsidRPr="00BF2399" w:rsidRDefault="00430C66" w:rsidP="00DC1003">
            <w:pPr>
              <w:spacing w:before="80"/>
              <w:jc w:val="both"/>
              <w:rPr>
                <w:rFonts w:ascii="Arial" w:hAnsi="Arial" w:cs="Arial"/>
                <w:sz w:val="18"/>
                <w:szCs w:val="18"/>
              </w:rPr>
            </w:pPr>
            <w:r w:rsidRPr="00BF2399">
              <w:rPr>
                <w:rFonts w:ascii="Arial" w:hAnsi="Arial" w:cs="Arial"/>
                <w:sz w:val="18"/>
                <w:szCs w:val="18"/>
              </w:rPr>
              <w:t>Không được phép</w:t>
            </w:r>
          </w:p>
          <w:p w14:paraId="42F70642" w14:textId="77777777" w:rsidR="00430C66" w:rsidRPr="00BF2399" w:rsidRDefault="00430C66" w:rsidP="00DC1003">
            <w:pPr>
              <w:spacing w:before="80"/>
              <w:jc w:val="both"/>
              <w:rPr>
                <w:rFonts w:ascii="Arial" w:hAnsi="Arial" w:cs="Arial"/>
                <w:i/>
                <w:sz w:val="18"/>
                <w:szCs w:val="18"/>
              </w:rPr>
            </w:pPr>
            <w:r w:rsidRPr="00BF2399">
              <w:rPr>
                <w:rFonts w:ascii="Arial" w:hAnsi="Arial" w:cs="Arial"/>
                <w:i/>
                <w:sz w:val="18"/>
                <w:szCs w:val="18"/>
              </w:rPr>
              <w:t>(Rút các thành viên có khả năng ảnh hưởng đến tính độc lập ra khỏi nhóm kiểm toán hoặc DNKiT không được chấp nhận khoản cho vay hoặc bão lãnh đó nữa).</w:t>
            </w:r>
          </w:p>
        </w:tc>
      </w:tr>
      <w:tr w:rsidR="00430C66" w:rsidRPr="00BF2399" w14:paraId="166B812E" w14:textId="77777777" w:rsidTr="00DC1003">
        <w:tc>
          <w:tcPr>
            <w:tcW w:w="4111" w:type="dxa"/>
            <w:shd w:val="clear" w:color="auto" w:fill="auto"/>
          </w:tcPr>
          <w:p w14:paraId="40FB15CB" w14:textId="77777777" w:rsidR="00430C66" w:rsidRPr="00BF2399" w:rsidRDefault="00430C66" w:rsidP="00734538">
            <w:pPr>
              <w:numPr>
                <w:ilvl w:val="0"/>
                <w:numId w:val="6"/>
              </w:numPr>
              <w:spacing w:before="80" w:after="20" w:line="288" w:lineRule="auto"/>
              <w:ind w:left="271" w:hanging="271"/>
              <w:jc w:val="both"/>
              <w:rPr>
                <w:rFonts w:ascii="Arial" w:hAnsi="Arial" w:cs="Arial"/>
                <w:spacing w:val="-2"/>
                <w:sz w:val="18"/>
                <w:szCs w:val="18"/>
              </w:rPr>
            </w:pPr>
            <w:r w:rsidRPr="00BF2399">
              <w:rPr>
                <w:rFonts w:ascii="Arial" w:hAnsi="Arial" w:cs="Arial"/>
                <w:spacing w:val="-2"/>
                <w:sz w:val="18"/>
                <w:szCs w:val="18"/>
              </w:rPr>
              <w:t>DNKiT vay từ khách hàng kiểm toán là một ngân hàng hay tổ chức tương tự theo các thủ tục, điều khoản và điều kiện cho vay thông thường nhưng khoản vay này là trọng yếu đối với khách hàng kiểm toán hoặc DNKiT.</w:t>
            </w:r>
          </w:p>
        </w:tc>
        <w:tc>
          <w:tcPr>
            <w:tcW w:w="709" w:type="dxa"/>
            <w:shd w:val="clear" w:color="auto" w:fill="auto"/>
            <w:vAlign w:val="center"/>
          </w:tcPr>
          <w:p w14:paraId="7B7FF425"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76C622C1"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A3034EF" w14:textId="77777777" w:rsidR="00430C66" w:rsidRPr="00BF2399" w:rsidRDefault="00430C66" w:rsidP="00DC1003">
            <w:pPr>
              <w:jc w:val="both"/>
              <w:rPr>
                <w:rFonts w:ascii="Arial" w:hAnsi="Arial" w:cs="Arial"/>
                <w:i/>
                <w:sz w:val="18"/>
                <w:szCs w:val="18"/>
              </w:rPr>
            </w:pPr>
            <w:r w:rsidRPr="00BF2399">
              <w:rPr>
                <w:rFonts w:ascii="Arial" w:hAnsi="Arial" w:cs="Arial"/>
                <w:sz w:val="18"/>
                <w:szCs w:val="18"/>
              </w:rPr>
              <w:t>Sắp xếp một KTV hành nghề từ một công ty trong mạng lưới không tham gia vào cuộc kiểm toán cũng như không nhận khoản vay thực hiện soát xét lại công việc.</w:t>
            </w:r>
          </w:p>
        </w:tc>
      </w:tr>
      <w:tr w:rsidR="00430C66" w:rsidRPr="00BF2399" w14:paraId="4BF8FB0B" w14:textId="77777777" w:rsidTr="00DC1003">
        <w:tc>
          <w:tcPr>
            <w:tcW w:w="4111" w:type="dxa"/>
            <w:shd w:val="clear" w:color="auto" w:fill="auto"/>
          </w:tcPr>
          <w:p w14:paraId="354778B6" w14:textId="77777777" w:rsidR="00430C66" w:rsidRPr="00BF2399" w:rsidRDefault="00430C66" w:rsidP="00734538">
            <w:pPr>
              <w:numPr>
                <w:ilvl w:val="0"/>
                <w:numId w:val="6"/>
              </w:numPr>
              <w:spacing w:before="80" w:after="20" w:line="288" w:lineRule="auto"/>
              <w:ind w:left="271" w:hanging="271"/>
              <w:jc w:val="both"/>
              <w:rPr>
                <w:rFonts w:ascii="Arial" w:hAnsi="Arial" w:cs="Arial"/>
                <w:sz w:val="18"/>
                <w:szCs w:val="18"/>
              </w:rPr>
            </w:pPr>
            <w:r w:rsidRPr="00BF2399">
              <w:rPr>
                <w:rFonts w:ascii="Arial" w:hAnsi="Arial" w:cs="Arial"/>
                <w:sz w:val="18"/>
                <w:szCs w:val="18"/>
              </w:rPr>
              <w:t>Thành viên nhóm kiểm toán, thành viên có quan hệ gia đình trực tiếp với họ hay DNKiT nhận khoản vay hoặc bảo lãnh vay từ khách hàng kiểm toán mà không phải là ngân hàng hay một tổ chức tương tự (trừ trường hợp khoản vay hoặc bảo lãnh vay đó không đáng kể đối với cả hai bên).</w:t>
            </w:r>
          </w:p>
        </w:tc>
        <w:tc>
          <w:tcPr>
            <w:tcW w:w="709" w:type="dxa"/>
            <w:shd w:val="clear" w:color="auto" w:fill="auto"/>
            <w:vAlign w:val="center"/>
          </w:tcPr>
          <w:p w14:paraId="11EE9E09"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A31706D"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5B2BF12" w14:textId="77777777" w:rsidR="00430C66" w:rsidRPr="00BF2399" w:rsidRDefault="00430C66" w:rsidP="00DC1003">
            <w:pPr>
              <w:spacing w:before="80"/>
              <w:jc w:val="both"/>
              <w:rPr>
                <w:rFonts w:ascii="Arial" w:hAnsi="Arial" w:cs="Arial"/>
                <w:sz w:val="18"/>
                <w:szCs w:val="18"/>
              </w:rPr>
            </w:pPr>
            <w:r w:rsidRPr="00BF2399">
              <w:rPr>
                <w:rFonts w:ascii="Arial" w:hAnsi="Arial" w:cs="Arial"/>
                <w:sz w:val="18"/>
                <w:szCs w:val="18"/>
              </w:rPr>
              <w:t>Không được phép</w:t>
            </w:r>
          </w:p>
          <w:p w14:paraId="5558D53A" w14:textId="77777777" w:rsidR="00430C66" w:rsidRPr="00BF2399" w:rsidRDefault="00430C66" w:rsidP="00DC1003">
            <w:pPr>
              <w:jc w:val="both"/>
              <w:rPr>
                <w:rFonts w:ascii="Arial" w:hAnsi="Arial" w:cs="Arial"/>
                <w:i/>
                <w:sz w:val="18"/>
                <w:szCs w:val="18"/>
              </w:rPr>
            </w:pPr>
            <w:r w:rsidRPr="00BF2399">
              <w:rPr>
                <w:rFonts w:ascii="Arial" w:hAnsi="Arial" w:cs="Arial"/>
                <w:i/>
                <w:sz w:val="18"/>
                <w:szCs w:val="18"/>
              </w:rPr>
              <w:t>(Rút các thành viên có khả năng ảnh hưởng đến tính độc lập ra khỏi nhóm kiểm toán hoặc không được chấp nhận khoản cho vay hoặc bão lãnh đó nữa).</w:t>
            </w:r>
          </w:p>
        </w:tc>
      </w:tr>
      <w:tr w:rsidR="00430C66" w:rsidRPr="00BF2399" w14:paraId="313C0133" w14:textId="77777777" w:rsidTr="00DC1003">
        <w:tc>
          <w:tcPr>
            <w:tcW w:w="4111" w:type="dxa"/>
            <w:shd w:val="clear" w:color="auto" w:fill="auto"/>
          </w:tcPr>
          <w:p w14:paraId="29C3C132" w14:textId="77777777" w:rsidR="00430C66" w:rsidRPr="00BF2399" w:rsidRDefault="00430C66" w:rsidP="00734538">
            <w:pPr>
              <w:numPr>
                <w:ilvl w:val="0"/>
                <w:numId w:val="6"/>
              </w:numPr>
              <w:spacing w:before="80" w:after="20" w:line="288" w:lineRule="auto"/>
              <w:ind w:left="271" w:hanging="281"/>
              <w:jc w:val="both"/>
              <w:rPr>
                <w:rFonts w:ascii="Arial" w:hAnsi="Arial" w:cs="Arial"/>
                <w:spacing w:val="2"/>
                <w:sz w:val="18"/>
                <w:szCs w:val="18"/>
              </w:rPr>
            </w:pPr>
            <w:r w:rsidRPr="00BF2399">
              <w:rPr>
                <w:rFonts w:ascii="Arial" w:hAnsi="Arial" w:cs="Arial"/>
                <w:spacing w:val="2"/>
                <w:sz w:val="18"/>
                <w:szCs w:val="18"/>
              </w:rPr>
              <w:t>Thành viên nhóm kiểm toán, thành viên có quan hệ gia đình trực tiếp với họ hay DNKiT cho vay hoặc bảo lãnh vay cho khách hàng kiểm toán (trừ trường hợp khoản vay hoặc bảo lãnh vay đó không đáng kể đối với cả hai bên).</w:t>
            </w:r>
          </w:p>
        </w:tc>
        <w:tc>
          <w:tcPr>
            <w:tcW w:w="709" w:type="dxa"/>
            <w:shd w:val="clear" w:color="auto" w:fill="auto"/>
            <w:vAlign w:val="center"/>
          </w:tcPr>
          <w:p w14:paraId="55D759BA"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419A281C"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2019775" w14:textId="77777777" w:rsidR="00430C66" w:rsidRPr="00BF2399" w:rsidRDefault="00430C66" w:rsidP="00DC1003">
            <w:pPr>
              <w:spacing w:before="80"/>
              <w:jc w:val="both"/>
              <w:rPr>
                <w:rFonts w:ascii="Arial" w:hAnsi="Arial" w:cs="Arial"/>
                <w:sz w:val="18"/>
                <w:szCs w:val="18"/>
              </w:rPr>
            </w:pPr>
            <w:r w:rsidRPr="00BF2399">
              <w:rPr>
                <w:rFonts w:ascii="Arial" w:hAnsi="Arial" w:cs="Arial"/>
                <w:sz w:val="18"/>
                <w:szCs w:val="18"/>
              </w:rPr>
              <w:t>Không được phép</w:t>
            </w:r>
          </w:p>
          <w:p w14:paraId="221C42D1" w14:textId="77777777" w:rsidR="00430C66" w:rsidRPr="00BF2399" w:rsidRDefault="00430C66" w:rsidP="00DC1003">
            <w:pPr>
              <w:jc w:val="both"/>
              <w:rPr>
                <w:rFonts w:ascii="Arial" w:hAnsi="Arial" w:cs="Arial"/>
                <w:i/>
                <w:sz w:val="18"/>
                <w:szCs w:val="18"/>
              </w:rPr>
            </w:pPr>
            <w:r w:rsidRPr="00BF2399">
              <w:rPr>
                <w:rFonts w:ascii="Arial" w:hAnsi="Arial" w:cs="Arial"/>
                <w:i/>
                <w:sz w:val="18"/>
                <w:szCs w:val="18"/>
              </w:rPr>
              <w:t>(Rút các thành viên có khả năng ảnh hưởng đến tính độc lập ra khỏi nhóm kiểm toán hoặc không được thực hiện khoản cho vay hoặc bão lãnh đó nữa).</w:t>
            </w:r>
          </w:p>
        </w:tc>
      </w:tr>
      <w:tr w:rsidR="00430C66" w:rsidRPr="00BF2399" w14:paraId="30F20D1F" w14:textId="77777777" w:rsidTr="00DC1003">
        <w:tc>
          <w:tcPr>
            <w:tcW w:w="9779" w:type="dxa"/>
            <w:gridSpan w:val="4"/>
            <w:tcBorders>
              <w:bottom w:val="single" w:sz="4" w:space="0" w:color="auto"/>
            </w:tcBorders>
            <w:shd w:val="clear" w:color="auto" w:fill="auto"/>
          </w:tcPr>
          <w:p w14:paraId="6606E0FC" w14:textId="77777777" w:rsidR="00430C66" w:rsidRPr="00BF2399" w:rsidRDefault="00430C66" w:rsidP="00DC1003">
            <w:pPr>
              <w:spacing w:before="80"/>
              <w:jc w:val="both"/>
              <w:rPr>
                <w:rFonts w:ascii="Arial" w:hAnsi="Arial" w:cs="Arial"/>
                <w:sz w:val="18"/>
                <w:szCs w:val="18"/>
              </w:rPr>
            </w:pPr>
            <w:r w:rsidRPr="00BF2399">
              <w:rPr>
                <w:rFonts w:ascii="Arial" w:hAnsi="Arial" w:cs="Arial"/>
                <w:b/>
                <w:sz w:val="18"/>
                <w:szCs w:val="18"/>
              </w:rPr>
              <w:t>3.  Các mối quan hệ kinh doanh (phát sinh nguy cơ tư lợi/ bị đe dọa)</w:t>
            </w:r>
          </w:p>
        </w:tc>
      </w:tr>
      <w:tr w:rsidR="00430C66" w:rsidRPr="00BF2399" w14:paraId="10C9D75A" w14:textId="77777777" w:rsidTr="00DC1003">
        <w:tc>
          <w:tcPr>
            <w:tcW w:w="4111" w:type="dxa"/>
            <w:tcBorders>
              <w:bottom w:val="single" w:sz="4" w:space="0" w:color="auto"/>
            </w:tcBorders>
            <w:shd w:val="clear" w:color="auto" w:fill="auto"/>
          </w:tcPr>
          <w:p w14:paraId="50EE357A" w14:textId="77777777" w:rsidR="00430C66" w:rsidRPr="00BF2399" w:rsidRDefault="00430C66" w:rsidP="00734538">
            <w:pPr>
              <w:numPr>
                <w:ilvl w:val="0"/>
                <w:numId w:val="29"/>
              </w:numPr>
              <w:spacing w:before="60" w:after="40" w:line="259" w:lineRule="auto"/>
              <w:ind w:left="318"/>
              <w:jc w:val="both"/>
              <w:rPr>
                <w:rFonts w:ascii="Arial" w:hAnsi="Arial" w:cs="Arial"/>
                <w:sz w:val="18"/>
                <w:szCs w:val="18"/>
              </w:rPr>
            </w:pPr>
            <w:r w:rsidRPr="00BF2399">
              <w:rPr>
                <w:rFonts w:ascii="Arial" w:hAnsi="Arial" w:cs="Arial"/>
                <w:sz w:val="18"/>
                <w:szCs w:val="18"/>
              </w:rPr>
              <w:t xml:space="preserve">DNKiT, thành viên nhóm kiểm toán hoặc thành viên có quan hệ gia đình trực tiếp của họ có mối quan hệ kinh doanh mật thiết với khách hàng kiểm toán hoặc BGĐ của khách hàng phát sinh từ mối quan hệ thương mại hoặc lợi ích tài chính chung (trừ khi lợi ích tài chính là không đáng kể và mối quan hệ kinh doanh là không quan trọng đối với DNKiT và khách hàng kiểm toán hoặc BGĐ của khách hàng), như: </w:t>
            </w:r>
          </w:p>
        </w:tc>
        <w:tc>
          <w:tcPr>
            <w:tcW w:w="709" w:type="dxa"/>
            <w:tcBorders>
              <w:bottom w:val="single" w:sz="4" w:space="0" w:color="auto"/>
            </w:tcBorders>
            <w:shd w:val="clear" w:color="auto" w:fill="auto"/>
            <w:vAlign w:val="center"/>
          </w:tcPr>
          <w:p w14:paraId="5D8673A4"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tcBorders>
              <w:bottom w:val="single" w:sz="4" w:space="0" w:color="auto"/>
            </w:tcBorders>
            <w:shd w:val="clear" w:color="auto" w:fill="auto"/>
            <w:vAlign w:val="center"/>
          </w:tcPr>
          <w:p w14:paraId="0A0F511E"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tcBorders>
              <w:bottom w:val="single" w:sz="4" w:space="0" w:color="auto"/>
            </w:tcBorders>
            <w:shd w:val="clear" w:color="auto" w:fill="auto"/>
          </w:tcPr>
          <w:p w14:paraId="08A7AD04" w14:textId="77777777" w:rsidR="00430C66" w:rsidRPr="00BF2399" w:rsidRDefault="00430C66" w:rsidP="00734538">
            <w:pPr>
              <w:numPr>
                <w:ilvl w:val="0"/>
                <w:numId w:val="10"/>
              </w:numPr>
              <w:spacing w:before="60" w:after="40" w:line="259" w:lineRule="auto"/>
              <w:ind w:left="318"/>
              <w:jc w:val="both"/>
              <w:rPr>
                <w:rFonts w:ascii="Arial" w:hAnsi="Arial" w:cs="Arial"/>
                <w:sz w:val="18"/>
                <w:szCs w:val="18"/>
              </w:rPr>
            </w:pPr>
            <w:r w:rsidRPr="00BF2399">
              <w:rPr>
                <w:rFonts w:ascii="Arial" w:hAnsi="Arial" w:cs="Arial"/>
                <w:sz w:val="18"/>
                <w:szCs w:val="18"/>
              </w:rPr>
              <w:t>Rút thành viên có nguy cơ ảnh hưởng đến tính độc lập ra khỏi nhóm kiểm toán;</w:t>
            </w:r>
          </w:p>
          <w:p w14:paraId="23A52003" w14:textId="06970583" w:rsidR="00430C66" w:rsidRPr="00BF2399" w:rsidRDefault="00430C66" w:rsidP="00734538">
            <w:pPr>
              <w:numPr>
                <w:ilvl w:val="0"/>
                <w:numId w:val="10"/>
              </w:numPr>
              <w:spacing w:before="60" w:after="40" w:line="259" w:lineRule="auto"/>
              <w:ind w:left="318"/>
              <w:jc w:val="both"/>
              <w:rPr>
                <w:rFonts w:ascii="Arial" w:hAnsi="Arial" w:cs="Arial"/>
                <w:sz w:val="18"/>
                <w:szCs w:val="18"/>
              </w:rPr>
            </w:pPr>
            <w:r w:rsidRPr="00BF2399">
              <w:rPr>
                <w:rFonts w:ascii="Arial" w:hAnsi="Arial" w:cs="Arial"/>
                <w:sz w:val="18"/>
                <w:szCs w:val="18"/>
              </w:rPr>
              <w:t>Chấm dứt hoặc giảm quy mô giao dịch kinh doanh giữa khách hàng và nhóm kiểm toán cho đến khi mối quan hệ kinh doanh là không quan trọng và lợi ích tài chính là không đáng kể.</w:t>
            </w:r>
          </w:p>
        </w:tc>
      </w:tr>
      <w:tr w:rsidR="00430C66" w:rsidRPr="00BF2399" w14:paraId="2DFB9C14" w14:textId="77777777" w:rsidTr="00DC1003">
        <w:tc>
          <w:tcPr>
            <w:tcW w:w="4111" w:type="dxa"/>
            <w:shd w:val="clear" w:color="auto" w:fill="auto"/>
          </w:tcPr>
          <w:p w14:paraId="2A575D61" w14:textId="77777777" w:rsidR="00430C66" w:rsidRPr="00BF2399" w:rsidRDefault="00430C66" w:rsidP="00734538">
            <w:pPr>
              <w:numPr>
                <w:ilvl w:val="0"/>
                <w:numId w:val="1"/>
              </w:numPr>
              <w:spacing w:before="80" w:after="20"/>
              <w:ind w:hanging="352"/>
              <w:jc w:val="both"/>
              <w:rPr>
                <w:rFonts w:ascii="Arial" w:hAnsi="Arial" w:cs="Arial"/>
                <w:sz w:val="18"/>
                <w:szCs w:val="18"/>
              </w:rPr>
            </w:pPr>
            <w:r w:rsidRPr="00BF2399">
              <w:rPr>
                <w:rFonts w:ascii="Arial" w:hAnsi="Arial" w:cs="Arial"/>
                <w:sz w:val="18"/>
                <w:szCs w:val="18"/>
              </w:rPr>
              <w:t xml:space="preserve">Có lợi ích tài chính trong một DN liên doanh với khách hàng hoặc chủ sở hữu, Giám đốc, nhân viên cao cấp hoặc cá </w:t>
            </w:r>
            <w:r w:rsidRPr="00BF2399">
              <w:rPr>
                <w:rFonts w:ascii="Arial" w:hAnsi="Arial" w:cs="Arial"/>
                <w:sz w:val="18"/>
                <w:szCs w:val="18"/>
              </w:rPr>
              <w:lastRenderedPageBreak/>
              <w:t>nhân khác có quyền thực hiện các hoạt động quản lý cấp cao của khách hàng đó;</w:t>
            </w:r>
          </w:p>
          <w:p w14:paraId="74A6293A" w14:textId="77777777" w:rsidR="00430C66" w:rsidRPr="00BF2399" w:rsidRDefault="00430C66" w:rsidP="00734538">
            <w:pPr>
              <w:numPr>
                <w:ilvl w:val="0"/>
                <w:numId w:val="1"/>
              </w:numPr>
              <w:spacing w:before="80" w:after="20"/>
              <w:ind w:hanging="352"/>
              <w:jc w:val="both"/>
              <w:rPr>
                <w:rFonts w:ascii="Arial" w:hAnsi="Arial" w:cs="Arial"/>
                <w:sz w:val="18"/>
                <w:szCs w:val="18"/>
              </w:rPr>
            </w:pPr>
            <w:r w:rsidRPr="00BF2399">
              <w:rPr>
                <w:rFonts w:ascii="Arial" w:hAnsi="Arial" w:cs="Arial"/>
                <w:sz w:val="18"/>
                <w:szCs w:val="18"/>
              </w:rPr>
              <w:t>Thỏa thuận kết hợp một hoặc nhiều dịch vụ hoặc sản phẩm của DNKiT với một hoặc nhiều dịch vụ hoặc sản phẩm của khách hàng và quảng bá gói sản phẩm này ra thị trường dưới danh nghĩa của cả hai bên;</w:t>
            </w:r>
          </w:p>
          <w:p w14:paraId="258891DB" w14:textId="77777777" w:rsidR="00430C66" w:rsidRPr="00BF2399" w:rsidRDefault="00430C66" w:rsidP="00734538">
            <w:pPr>
              <w:numPr>
                <w:ilvl w:val="0"/>
                <w:numId w:val="1"/>
              </w:numPr>
              <w:spacing w:before="80" w:after="20"/>
              <w:ind w:hanging="352"/>
              <w:jc w:val="both"/>
              <w:rPr>
                <w:rFonts w:ascii="Arial" w:hAnsi="Arial" w:cs="Arial"/>
                <w:sz w:val="18"/>
                <w:szCs w:val="18"/>
              </w:rPr>
            </w:pPr>
            <w:r w:rsidRPr="00BF2399">
              <w:rPr>
                <w:rFonts w:ascii="Arial" w:hAnsi="Arial" w:cs="Arial"/>
                <w:sz w:val="18"/>
                <w:szCs w:val="18"/>
              </w:rPr>
              <w:t>Các thỏa thuận về phân phối hoặc tiếp thị, theo đó, DNKiT phân phối hoặc tiếp thị dịch vụ hoặc sản phẩm của khách hàng, hoặc khách hàng phân phối hoặc tiếp thị dịch vụ hoặc sản phẩm của DNKiT.</w:t>
            </w:r>
          </w:p>
        </w:tc>
        <w:tc>
          <w:tcPr>
            <w:tcW w:w="709" w:type="dxa"/>
            <w:shd w:val="clear" w:color="auto" w:fill="auto"/>
            <w:vAlign w:val="center"/>
          </w:tcPr>
          <w:p w14:paraId="035034BC" w14:textId="77777777" w:rsidR="00430C66" w:rsidRPr="00BF2399" w:rsidRDefault="00430C66" w:rsidP="00DC1003">
            <w:pPr>
              <w:spacing w:before="60" w:after="40" w:line="259" w:lineRule="auto"/>
              <w:jc w:val="center"/>
              <w:rPr>
                <w:rFonts w:ascii="Arial" w:hAnsi="Arial" w:cs="Arial"/>
                <w:sz w:val="18"/>
                <w:szCs w:val="18"/>
              </w:rPr>
            </w:pPr>
          </w:p>
        </w:tc>
        <w:tc>
          <w:tcPr>
            <w:tcW w:w="752" w:type="dxa"/>
            <w:shd w:val="clear" w:color="auto" w:fill="auto"/>
            <w:vAlign w:val="center"/>
          </w:tcPr>
          <w:p w14:paraId="3703D049" w14:textId="77777777" w:rsidR="00430C66" w:rsidRPr="00BF2399" w:rsidRDefault="00430C66" w:rsidP="00DC1003">
            <w:pPr>
              <w:spacing w:before="60" w:after="40" w:line="259" w:lineRule="auto"/>
              <w:jc w:val="center"/>
              <w:rPr>
                <w:rFonts w:ascii="Arial" w:hAnsi="Arial" w:cs="Arial"/>
                <w:sz w:val="18"/>
                <w:szCs w:val="18"/>
              </w:rPr>
            </w:pPr>
          </w:p>
        </w:tc>
        <w:tc>
          <w:tcPr>
            <w:tcW w:w="4207" w:type="dxa"/>
            <w:shd w:val="clear" w:color="auto" w:fill="auto"/>
          </w:tcPr>
          <w:p w14:paraId="285A5F02" w14:textId="77777777" w:rsidR="00430C66" w:rsidRPr="00BF2399" w:rsidRDefault="00430C66" w:rsidP="00DC1003">
            <w:pPr>
              <w:spacing w:before="60" w:after="40" w:line="259" w:lineRule="auto"/>
              <w:ind w:left="360"/>
              <w:jc w:val="both"/>
              <w:rPr>
                <w:rFonts w:ascii="Arial" w:hAnsi="Arial" w:cs="Arial"/>
                <w:sz w:val="18"/>
                <w:szCs w:val="18"/>
              </w:rPr>
            </w:pPr>
          </w:p>
        </w:tc>
      </w:tr>
      <w:tr w:rsidR="00430C66" w:rsidRPr="00BF2399" w14:paraId="0B494868" w14:textId="77777777" w:rsidTr="00DC1003">
        <w:tc>
          <w:tcPr>
            <w:tcW w:w="9779" w:type="dxa"/>
            <w:gridSpan w:val="4"/>
            <w:shd w:val="clear" w:color="auto" w:fill="auto"/>
          </w:tcPr>
          <w:p w14:paraId="289F88A1" w14:textId="77777777" w:rsidR="00430C66" w:rsidRPr="00BF2399" w:rsidRDefault="00430C66" w:rsidP="00DC1003">
            <w:pPr>
              <w:spacing w:before="80" w:after="20"/>
              <w:jc w:val="both"/>
              <w:rPr>
                <w:rFonts w:ascii="Arial" w:hAnsi="Arial" w:cs="Arial"/>
                <w:sz w:val="18"/>
                <w:szCs w:val="18"/>
              </w:rPr>
            </w:pPr>
            <w:r w:rsidRPr="00BF2399">
              <w:rPr>
                <w:rFonts w:ascii="Arial" w:hAnsi="Arial" w:cs="Arial"/>
                <w:b/>
                <w:sz w:val="18"/>
                <w:szCs w:val="18"/>
              </w:rPr>
              <w:t>4. Các mối quan hệ cá nhân và mối quan hệ gia đình (phát sinh nguy cơ tư lợi, quen thuộc, bị đe dọa)</w:t>
            </w:r>
          </w:p>
        </w:tc>
      </w:tr>
      <w:tr w:rsidR="00430C66" w:rsidRPr="00BF2399" w14:paraId="03633F25" w14:textId="77777777" w:rsidTr="00DC1003">
        <w:tc>
          <w:tcPr>
            <w:tcW w:w="4111" w:type="dxa"/>
            <w:shd w:val="clear" w:color="auto" w:fill="auto"/>
          </w:tcPr>
          <w:p w14:paraId="156B6EF0" w14:textId="1574CA09" w:rsidR="00430C66" w:rsidRPr="00000056" w:rsidRDefault="00430C66" w:rsidP="00734538">
            <w:pPr>
              <w:numPr>
                <w:ilvl w:val="0"/>
                <w:numId w:val="29"/>
              </w:numPr>
              <w:spacing w:before="80" w:after="20"/>
              <w:ind w:left="130" w:hanging="168"/>
              <w:jc w:val="both"/>
              <w:rPr>
                <w:rFonts w:ascii="Arial" w:hAnsi="Arial" w:cs="Arial"/>
                <w:sz w:val="18"/>
                <w:szCs w:val="18"/>
              </w:rPr>
            </w:pPr>
            <w:r w:rsidRPr="00000056">
              <w:rPr>
                <w:rFonts w:ascii="Arial" w:hAnsi="Arial" w:cs="Arial"/>
                <w:sz w:val="18"/>
                <w:szCs w:val="18"/>
              </w:rPr>
              <w:t>Thành viên có quan hệ gia đình trực tiếp với thành viên nhóm kiểm toán hiện đang là: (</w:t>
            </w:r>
            <w:r w:rsidR="00000056">
              <w:rPr>
                <w:rFonts w:ascii="Arial" w:hAnsi="Arial" w:cs="Arial"/>
                <w:sz w:val="18"/>
                <w:szCs w:val="18"/>
              </w:rPr>
              <w:t>i</w:t>
            </w:r>
            <w:r w:rsidRPr="00000056">
              <w:rPr>
                <w:rFonts w:ascii="Arial" w:hAnsi="Arial" w:cs="Arial"/>
                <w:sz w:val="18"/>
                <w:szCs w:val="18"/>
              </w:rPr>
              <w:t>) Giám đốc, nhân sự cấp cao của khách hàng kiểm toán; hoặc (</w:t>
            </w:r>
            <w:r w:rsidR="00000056">
              <w:rPr>
                <w:rFonts w:ascii="Arial" w:hAnsi="Arial" w:cs="Arial"/>
                <w:sz w:val="18"/>
                <w:szCs w:val="18"/>
              </w:rPr>
              <w:t>ii</w:t>
            </w:r>
            <w:r w:rsidRPr="00000056">
              <w:rPr>
                <w:rFonts w:ascii="Arial" w:hAnsi="Arial" w:cs="Arial"/>
                <w:sz w:val="18"/>
                <w:szCs w:val="18"/>
              </w:rPr>
              <w:t>) Nhân viên của khách hàng kiểm toán nắm giữ vị trí có ảnh hưởng đáng kể đối với việc ghi sổ kế toán và lập BCTC mà DNKiT sẽ đưa ra ý kiến kiểm toán</w:t>
            </w:r>
            <w:r w:rsidRPr="00000056">
              <w:rPr>
                <w:sz w:val="18"/>
                <w:szCs w:val="18"/>
              </w:rPr>
              <w:t xml:space="preserve"> </w:t>
            </w:r>
            <w:r w:rsidRPr="00000056">
              <w:rPr>
                <w:rFonts w:ascii="Arial" w:hAnsi="Arial" w:cs="Arial"/>
                <w:sz w:val="18"/>
                <w:szCs w:val="18"/>
              </w:rPr>
              <w:t>trong thời gian thực hiện HĐKiT hoặc trong kỳ lập BCTC.</w:t>
            </w:r>
          </w:p>
        </w:tc>
        <w:tc>
          <w:tcPr>
            <w:tcW w:w="709" w:type="dxa"/>
            <w:shd w:val="clear" w:color="auto" w:fill="auto"/>
            <w:vAlign w:val="center"/>
          </w:tcPr>
          <w:p w14:paraId="558BA6A8"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9856115"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CEA4B9B" w14:textId="77777777" w:rsidR="00430C66" w:rsidRPr="00BF2399" w:rsidRDefault="00430C66" w:rsidP="00DC1003">
            <w:pPr>
              <w:spacing w:before="60" w:after="40" w:line="259" w:lineRule="auto"/>
              <w:jc w:val="both"/>
              <w:rPr>
                <w:rFonts w:ascii="Arial" w:hAnsi="Arial" w:cs="Arial"/>
                <w:sz w:val="18"/>
                <w:szCs w:val="18"/>
              </w:rPr>
            </w:pPr>
            <w:r w:rsidRPr="00BF2399">
              <w:rPr>
                <w:rFonts w:ascii="Arial" w:hAnsi="Arial" w:cs="Arial"/>
                <w:sz w:val="18"/>
                <w:szCs w:val="18"/>
              </w:rPr>
              <w:t>Thành viên có nguy cơ ảnh hưởng đến tính độc lập không được phép tham gia nhóm kiểm toán.</w:t>
            </w:r>
          </w:p>
        </w:tc>
      </w:tr>
      <w:tr w:rsidR="00430C66" w:rsidRPr="00BF2399" w14:paraId="502E9DCA" w14:textId="77777777" w:rsidTr="00DC1003">
        <w:tc>
          <w:tcPr>
            <w:tcW w:w="4111" w:type="dxa"/>
            <w:shd w:val="clear" w:color="auto" w:fill="auto"/>
          </w:tcPr>
          <w:p w14:paraId="117A2D02" w14:textId="77777777" w:rsidR="00430C66" w:rsidRPr="0013184E" w:rsidRDefault="00430C66" w:rsidP="00734538">
            <w:pPr>
              <w:numPr>
                <w:ilvl w:val="0"/>
                <w:numId w:val="29"/>
              </w:numPr>
              <w:spacing w:before="80" w:after="20"/>
              <w:ind w:left="130" w:hanging="168"/>
              <w:jc w:val="both"/>
              <w:rPr>
                <w:rFonts w:ascii="Arial" w:hAnsi="Arial" w:cs="Arial"/>
                <w:sz w:val="18"/>
                <w:szCs w:val="18"/>
              </w:rPr>
            </w:pPr>
            <w:r w:rsidRPr="0013184E">
              <w:rPr>
                <w:rFonts w:ascii="Arial" w:hAnsi="Arial" w:cs="Arial"/>
                <w:sz w:val="18"/>
                <w:szCs w:val="18"/>
              </w:rPr>
              <w:t>Thành viên có quan hệ gia đình trực tiếp với thành viên nhóm kiểm toán là nhân viên của khách hàng giữ vị trí có ảnh hưởng đáng kể đến tình hình tài chính, kết quả hoạt động kinh doanh hoặc lưu chuyển tiền tệ của khách hàng.</w:t>
            </w:r>
          </w:p>
        </w:tc>
        <w:tc>
          <w:tcPr>
            <w:tcW w:w="709" w:type="dxa"/>
            <w:shd w:val="clear" w:color="auto" w:fill="auto"/>
            <w:vAlign w:val="center"/>
          </w:tcPr>
          <w:p w14:paraId="171D72E8"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FCDE534"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8DEDB32" w14:textId="77777777" w:rsidR="00430C66" w:rsidRPr="00BF2399" w:rsidRDefault="00430C66" w:rsidP="00734538">
            <w:pPr>
              <w:numPr>
                <w:ilvl w:val="0"/>
                <w:numId w:val="11"/>
              </w:numPr>
              <w:spacing w:before="60" w:after="40" w:line="259" w:lineRule="auto"/>
              <w:ind w:left="176" w:hanging="176"/>
              <w:jc w:val="both"/>
              <w:rPr>
                <w:rFonts w:ascii="Arial" w:hAnsi="Arial" w:cs="Arial"/>
                <w:sz w:val="18"/>
                <w:szCs w:val="18"/>
              </w:rPr>
            </w:pPr>
            <w:r w:rsidRPr="00BF2399">
              <w:rPr>
                <w:rFonts w:ascii="Arial" w:hAnsi="Arial" w:cs="Arial"/>
                <w:sz w:val="18"/>
                <w:szCs w:val="18"/>
              </w:rPr>
              <w:t>Rút thành viên đó ra khỏi nhóm kiểm toán; hoặc</w:t>
            </w:r>
          </w:p>
          <w:p w14:paraId="188C0F2B" w14:textId="77777777" w:rsidR="00430C66" w:rsidRPr="00BF2399" w:rsidRDefault="00430C66" w:rsidP="00734538">
            <w:pPr>
              <w:numPr>
                <w:ilvl w:val="0"/>
                <w:numId w:val="11"/>
              </w:numPr>
              <w:spacing w:before="60" w:after="40" w:line="259" w:lineRule="auto"/>
              <w:ind w:left="176" w:hanging="176"/>
              <w:jc w:val="both"/>
              <w:rPr>
                <w:rFonts w:ascii="Arial" w:hAnsi="Arial" w:cs="Arial"/>
                <w:sz w:val="18"/>
                <w:szCs w:val="18"/>
              </w:rPr>
            </w:pPr>
            <w:r w:rsidRPr="00BF2399">
              <w:rPr>
                <w:rFonts w:ascii="Arial" w:hAnsi="Arial" w:cs="Arial"/>
                <w:sz w:val="18"/>
                <w:szCs w:val="18"/>
              </w:rPr>
              <w:t>Phân công lại trách nhiệm trong nhóm kiểm toán để thành viên đó không phụ trách các vấn đề thuộc phạm vi trách nhiệm của thành viên có quan hệ gia đình trực tiếp của họ.</w:t>
            </w:r>
          </w:p>
        </w:tc>
      </w:tr>
      <w:tr w:rsidR="00430C66" w:rsidRPr="00BF2399" w14:paraId="571A3E6D" w14:textId="77777777" w:rsidTr="00DC1003">
        <w:tc>
          <w:tcPr>
            <w:tcW w:w="4111" w:type="dxa"/>
            <w:shd w:val="clear" w:color="auto" w:fill="auto"/>
          </w:tcPr>
          <w:p w14:paraId="27683EED" w14:textId="524B891C" w:rsidR="00430C66" w:rsidRPr="00BF2399" w:rsidRDefault="00430C66" w:rsidP="00734538">
            <w:pPr>
              <w:numPr>
                <w:ilvl w:val="0"/>
                <w:numId w:val="29"/>
              </w:numPr>
              <w:spacing w:before="80" w:after="20"/>
              <w:ind w:left="130" w:hanging="168"/>
              <w:jc w:val="both"/>
              <w:rPr>
                <w:rFonts w:ascii="Arial" w:hAnsi="Arial" w:cs="Arial"/>
                <w:sz w:val="18"/>
                <w:szCs w:val="18"/>
              </w:rPr>
            </w:pPr>
            <w:r w:rsidRPr="00BF2399">
              <w:rPr>
                <w:rFonts w:ascii="Arial" w:hAnsi="Arial" w:cs="Arial"/>
                <w:sz w:val="18"/>
                <w:szCs w:val="18"/>
              </w:rPr>
              <w:t>Thành viên có quan hệ gia đình gần gũi với thành viên nhóm kiểm toán là: (</w:t>
            </w:r>
            <w:r w:rsidR="00000056">
              <w:rPr>
                <w:rFonts w:ascii="Arial" w:hAnsi="Arial" w:cs="Arial"/>
                <w:sz w:val="18"/>
                <w:szCs w:val="18"/>
              </w:rPr>
              <w:t>i</w:t>
            </w:r>
            <w:r w:rsidRPr="00BF2399">
              <w:rPr>
                <w:rFonts w:ascii="Arial" w:hAnsi="Arial" w:cs="Arial"/>
                <w:sz w:val="18"/>
                <w:szCs w:val="18"/>
              </w:rPr>
              <w:t>) Giám đốc, nhân sự cấp cao của khách hàng kiểm toán; hoặc (</w:t>
            </w:r>
            <w:r w:rsidR="00000056">
              <w:rPr>
                <w:rFonts w:ascii="Arial" w:hAnsi="Arial" w:cs="Arial"/>
                <w:sz w:val="18"/>
                <w:szCs w:val="18"/>
              </w:rPr>
              <w:t>ii</w:t>
            </w:r>
            <w:r w:rsidRPr="00BF2399">
              <w:rPr>
                <w:rFonts w:ascii="Arial" w:hAnsi="Arial" w:cs="Arial"/>
                <w:sz w:val="18"/>
                <w:szCs w:val="18"/>
              </w:rPr>
              <w:t>) Nhân viên của khách hàng kiểm toán nắm giữ vị trí có ảnh hưởng đáng kể đối với việc ghi sổ kế toán và lập BCTC mà DNKiT sẽ đưa ra ý kiến kiểm toán.</w:t>
            </w:r>
          </w:p>
        </w:tc>
        <w:tc>
          <w:tcPr>
            <w:tcW w:w="709" w:type="dxa"/>
            <w:shd w:val="clear" w:color="auto" w:fill="auto"/>
            <w:vAlign w:val="center"/>
          </w:tcPr>
          <w:p w14:paraId="6542DD31"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12C8B7F" w14:textId="77777777" w:rsidR="00430C66" w:rsidRPr="00BF2399" w:rsidRDefault="00430C66" w:rsidP="00DC1003">
            <w:pPr>
              <w:spacing w:before="6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4F07A27" w14:textId="77777777" w:rsidR="00430C66" w:rsidRPr="00BF2399" w:rsidRDefault="00430C66" w:rsidP="00734538">
            <w:pPr>
              <w:numPr>
                <w:ilvl w:val="0"/>
                <w:numId w:val="11"/>
              </w:numPr>
              <w:spacing w:before="60" w:after="40" w:line="259" w:lineRule="auto"/>
              <w:ind w:left="176" w:hanging="176"/>
              <w:jc w:val="both"/>
              <w:rPr>
                <w:rFonts w:ascii="Arial" w:hAnsi="Arial" w:cs="Arial"/>
                <w:sz w:val="18"/>
                <w:szCs w:val="18"/>
              </w:rPr>
            </w:pPr>
            <w:r w:rsidRPr="00BF2399">
              <w:rPr>
                <w:rFonts w:ascii="Arial" w:hAnsi="Arial" w:cs="Arial"/>
                <w:sz w:val="18"/>
                <w:szCs w:val="18"/>
              </w:rPr>
              <w:t>Rút thành viên đó ra khỏi nhóm kiểm toán; hoặc</w:t>
            </w:r>
          </w:p>
          <w:p w14:paraId="088AFD0B" w14:textId="77777777" w:rsidR="00430C66" w:rsidRPr="00BF2399" w:rsidRDefault="00430C66" w:rsidP="00734538">
            <w:pPr>
              <w:numPr>
                <w:ilvl w:val="0"/>
                <w:numId w:val="11"/>
              </w:numPr>
              <w:spacing w:before="60" w:after="40" w:line="259" w:lineRule="auto"/>
              <w:ind w:left="176" w:hanging="176"/>
              <w:jc w:val="both"/>
              <w:rPr>
                <w:rFonts w:ascii="Arial" w:hAnsi="Arial" w:cs="Arial"/>
                <w:sz w:val="18"/>
                <w:szCs w:val="18"/>
              </w:rPr>
            </w:pPr>
            <w:r w:rsidRPr="00BF2399">
              <w:rPr>
                <w:rFonts w:ascii="Arial" w:hAnsi="Arial" w:cs="Arial"/>
                <w:sz w:val="18"/>
                <w:szCs w:val="18"/>
              </w:rPr>
              <w:t>Phân công lại trách nhiệm trong nhóm kiểm toán để thành viên đó không phụ trách các vấn đề thuộc phạm vi trách nhiệm của thành viên có quan hệ gia đình gần gũi của họ.</w:t>
            </w:r>
          </w:p>
        </w:tc>
      </w:tr>
      <w:tr w:rsidR="00430C66" w:rsidRPr="00BF2399" w14:paraId="61CC7E8F" w14:textId="77777777" w:rsidTr="00DC1003">
        <w:tc>
          <w:tcPr>
            <w:tcW w:w="4111" w:type="dxa"/>
            <w:shd w:val="clear" w:color="auto" w:fill="auto"/>
          </w:tcPr>
          <w:p w14:paraId="24D9B49D" w14:textId="77777777" w:rsidR="00430C66" w:rsidRPr="00BF2399" w:rsidRDefault="00430C66" w:rsidP="00734538">
            <w:pPr>
              <w:numPr>
                <w:ilvl w:val="0"/>
                <w:numId w:val="29"/>
              </w:numPr>
              <w:spacing w:before="80" w:after="20"/>
              <w:ind w:left="130" w:hanging="168"/>
              <w:jc w:val="both"/>
              <w:rPr>
                <w:rFonts w:ascii="Arial" w:hAnsi="Arial" w:cs="Arial"/>
                <w:spacing w:val="2"/>
                <w:sz w:val="18"/>
                <w:szCs w:val="18"/>
              </w:rPr>
            </w:pPr>
            <w:r w:rsidRPr="00BF2399">
              <w:rPr>
                <w:rFonts w:ascii="Arial" w:hAnsi="Arial" w:cs="Arial"/>
                <w:spacing w:val="2"/>
                <w:sz w:val="18"/>
                <w:szCs w:val="18"/>
              </w:rPr>
              <w:t>Thành viên nhóm kiểm toán có mối quan hệ gần gũi với người không phải là thành viên có quan hệ gia đình trực tiếp hoặc gần gũi của họ nhưng là: (i) Giám đốc, nhân sự cấp cao của khách hàng kiểm toán; hoặc là (ii) Nhân viên của khách hàng kiểm toán nắm giữ vị trí có ảnh hưởng đáng kể đối với việc ghi sổ kế toán và lập BCTC mà DNKiT sẽ đưa ra ý kiến kiểm toán.</w:t>
            </w:r>
          </w:p>
        </w:tc>
        <w:tc>
          <w:tcPr>
            <w:tcW w:w="709" w:type="dxa"/>
            <w:shd w:val="clear" w:color="auto" w:fill="auto"/>
            <w:vAlign w:val="center"/>
          </w:tcPr>
          <w:p w14:paraId="4EF2BCC8"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1412503"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4B35D48F" w14:textId="77777777" w:rsidR="00430C66" w:rsidRPr="00BF2399" w:rsidRDefault="00430C66" w:rsidP="00734538">
            <w:pPr>
              <w:numPr>
                <w:ilvl w:val="0"/>
                <w:numId w:val="12"/>
              </w:numPr>
              <w:spacing w:before="80"/>
              <w:ind w:left="318" w:hanging="284"/>
              <w:jc w:val="both"/>
              <w:rPr>
                <w:rFonts w:ascii="Arial" w:hAnsi="Arial" w:cs="Arial"/>
                <w:sz w:val="18"/>
                <w:szCs w:val="18"/>
              </w:rPr>
            </w:pPr>
            <w:r w:rsidRPr="00BF2399">
              <w:rPr>
                <w:rFonts w:ascii="Arial" w:hAnsi="Arial" w:cs="Arial"/>
                <w:sz w:val="18"/>
                <w:szCs w:val="18"/>
              </w:rPr>
              <w:t>Rút thành viên đó ra khỏi nhóm kiểm toán; hoặc</w:t>
            </w:r>
          </w:p>
          <w:p w14:paraId="6B283E13" w14:textId="77777777" w:rsidR="00430C66" w:rsidRPr="00BF2399" w:rsidRDefault="00430C66" w:rsidP="00734538">
            <w:pPr>
              <w:numPr>
                <w:ilvl w:val="0"/>
                <w:numId w:val="12"/>
              </w:numPr>
              <w:spacing w:before="80"/>
              <w:ind w:left="318" w:hanging="284"/>
              <w:jc w:val="both"/>
              <w:rPr>
                <w:rFonts w:ascii="Arial" w:hAnsi="Arial" w:cs="Arial"/>
                <w:sz w:val="18"/>
                <w:szCs w:val="18"/>
              </w:rPr>
            </w:pPr>
            <w:r w:rsidRPr="00BF2399">
              <w:rPr>
                <w:rFonts w:ascii="Arial" w:hAnsi="Arial" w:cs="Arial"/>
                <w:sz w:val="18"/>
                <w:szCs w:val="18"/>
              </w:rPr>
              <w:t>Phân công lại trách nhiệm trong nhóm kiểm toán để thành viên đó không phụ trách các vấn đề thuộc phạm vi trách nhiệm của người mà thành viên đó có quan hệ gần gũi.</w:t>
            </w:r>
          </w:p>
          <w:p w14:paraId="01E24DBA" w14:textId="77777777" w:rsidR="00430C66" w:rsidRPr="00BF2399" w:rsidRDefault="00430C66" w:rsidP="00DC1003">
            <w:pPr>
              <w:spacing w:before="80"/>
              <w:jc w:val="both"/>
              <w:rPr>
                <w:rFonts w:ascii="Arial" w:hAnsi="Arial" w:cs="Arial"/>
                <w:sz w:val="18"/>
                <w:szCs w:val="18"/>
              </w:rPr>
            </w:pPr>
          </w:p>
        </w:tc>
      </w:tr>
      <w:tr w:rsidR="00430C66" w:rsidRPr="00BF2399" w14:paraId="251D9FE6" w14:textId="77777777" w:rsidTr="00DC1003">
        <w:tc>
          <w:tcPr>
            <w:tcW w:w="4111" w:type="dxa"/>
            <w:shd w:val="clear" w:color="auto" w:fill="auto"/>
          </w:tcPr>
          <w:p w14:paraId="7D20114F" w14:textId="77777777" w:rsidR="00430C66" w:rsidRPr="00BF2399" w:rsidRDefault="00430C66" w:rsidP="00734538">
            <w:pPr>
              <w:numPr>
                <w:ilvl w:val="0"/>
                <w:numId w:val="29"/>
              </w:numPr>
              <w:spacing w:before="80" w:after="20"/>
              <w:ind w:left="130" w:hanging="168"/>
              <w:jc w:val="both"/>
              <w:rPr>
                <w:rFonts w:ascii="Arial" w:hAnsi="Arial" w:cs="Arial"/>
                <w:sz w:val="18"/>
                <w:szCs w:val="18"/>
              </w:rPr>
            </w:pPr>
            <w:r w:rsidRPr="00BF2399">
              <w:rPr>
                <w:rFonts w:ascii="Arial" w:hAnsi="Arial" w:cs="Arial"/>
                <w:sz w:val="18"/>
                <w:szCs w:val="18"/>
              </w:rPr>
              <w:t>Có mối quan hệ cá nhân hay quan hệ gia đình giữa: (i) Thành viên BGĐ hoặc nhân viên chuyên nghiệp của DNKiT không thuộc nhóm kiểm toán; và (ii) Giám đốc, nhân sự cấp cao hoặc nhân viên khác của khách hàng kiểm toán nắm giữ vị trí có ảnh hưởng đáng kể đối với việc ghi sổ kế toán và lập BCTC mà DNKiT sẽ đưa ra ý kiến kiểm toán.</w:t>
            </w:r>
          </w:p>
        </w:tc>
        <w:tc>
          <w:tcPr>
            <w:tcW w:w="709" w:type="dxa"/>
            <w:shd w:val="clear" w:color="auto" w:fill="auto"/>
            <w:vAlign w:val="center"/>
          </w:tcPr>
          <w:p w14:paraId="524500FB"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C436BA2" w14:textId="77777777" w:rsidR="00430C66" w:rsidRPr="00BF2399" w:rsidRDefault="00430C66" w:rsidP="00DC1003">
            <w:pPr>
              <w:spacing w:before="8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1850683" w14:textId="36D7D32F" w:rsidR="00430C66" w:rsidRPr="00BF2399" w:rsidRDefault="00430C66" w:rsidP="00734538">
            <w:pPr>
              <w:numPr>
                <w:ilvl w:val="0"/>
                <w:numId w:val="13"/>
              </w:numPr>
              <w:spacing w:before="80"/>
              <w:ind w:left="318"/>
              <w:jc w:val="both"/>
              <w:rPr>
                <w:rFonts w:ascii="Arial" w:hAnsi="Arial" w:cs="Arial"/>
                <w:sz w:val="18"/>
                <w:szCs w:val="18"/>
              </w:rPr>
            </w:pPr>
            <w:r w:rsidRPr="00BF2399">
              <w:rPr>
                <w:rFonts w:ascii="Arial" w:hAnsi="Arial" w:cs="Arial"/>
                <w:sz w:val="18"/>
                <w:szCs w:val="18"/>
              </w:rPr>
              <w:t xml:space="preserve">Phân công lại trách nhiệm của </w:t>
            </w:r>
            <w:r w:rsidR="00000056">
              <w:rPr>
                <w:rFonts w:ascii="Arial" w:hAnsi="Arial" w:cs="Arial"/>
                <w:sz w:val="18"/>
                <w:szCs w:val="18"/>
              </w:rPr>
              <w:t>t</w:t>
            </w:r>
            <w:r w:rsidR="00000056" w:rsidRPr="00BF2399">
              <w:rPr>
                <w:rFonts w:ascii="Arial" w:hAnsi="Arial" w:cs="Arial"/>
                <w:sz w:val="18"/>
                <w:szCs w:val="18"/>
              </w:rPr>
              <w:t xml:space="preserve">hành </w:t>
            </w:r>
            <w:r w:rsidRPr="00BF2399">
              <w:rPr>
                <w:rFonts w:ascii="Arial" w:hAnsi="Arial" w:cs="Arial"/>
                <w:sz w:val="18"/>
                <w:szCs w:val="18"/>
              </w:rPr>
              <w:t>viên BGĐ và nhân viên chuyên nghiệp của DNKiT để làm giảm ảnh hưởng có thể có đối với cuộc kiểm toán; hoặc</w:t>
            </w:r>
          </w:p>
          <w:p w14:paraId="67578F34" w14:textId="77777777" w:rsidR="00430C66" w:rsidRPr="00BF2399" w:rsidRDefault="00430C66" w:rsidP="00734538">
            <w:pPr>
              <w:numPr>
                <w:ilvl w:val="0"/>
                <w:numId w:val="13"/>
              </w:numPr>
              <w:spacing w:before="80"/>
              <w:ind w:left="318"/>
              <w:jc w:val="both"/>
              <w:rPr>
                <w:rFonts w:ascii="Arial" w:hAnsi="Arial" w:cs="Arial"/>
                <w:sz w:val="18"/>
                <w:szCs w:val="18"/>
              </w:rPr>
            </w:pPr>
            <w:r w:rsidRPr="00BF2399">
              <w:rPr>
                <w:rFonts w:ascii="Arial" w:hAnsi="Arial" w:cs="Arial"/>
                <w:sz w:val="18"/>
                <w:szCs w:val="18"/>
              </w:rPr>
              <w:t xml:space="preserve">Cử KTV chuyên nghiệp khác soát xét lại các công việc kiểm toán đã thực hiện. </w:t>
            </w:r>
          </w:p>
        </w:tc>
      </w:tr>
      <w:tr w:rsidR="00430C66" w:rsidRPr="00BF2399" w14:paraId="244D9FFF" w14:textId="77777777" w:rsidTr="00DC1003">
        <w:tc>
          <w:tcPr>
            <w:tcW w:w="9779" w:type="dxa"/>
            <w:gridSpan w:val="4"/>
            <w:shd w:val="clear" w:color="auto" w:fill="auto"/>
          </w:tcPr>
          <w:p w14:paraId="7C8C0FF8" w14:textId="77777777" w:rsidR="00430C66" w:rsidRPr="00BF2399" w:rsidRDefault="00430C66" w:rsidP="00DC1003">
            <w:pPr>
              <w:spacing w:before="80" w:after="40"/>
              <w:jc w:val="both"/>
              <w:rPr>
                <w:rFonts w:ascii="Arial" w:hAnsi="Arial" w:cs="Arial"/>
                <w:sz w:val="18"/>
                <w:szCs w:val="18"/>
              </w:rPr>
            </w:pPr>
            <w:r w:rsidRPr="00BF2399">
              <w:rPr>
                <w:rFonts w:ascii="Arial" w:hAnsi="Arial" w:cs="Arial"/>
                <w:b/>
                <w:sz w:val="18"/>
                <w:szCs w:val="18"/>
              </w:rPr>
              <w:t>5. Làm việc cho khách hàng kiểm toán (phát sinh nguy cơ quen thuộc, bị đe dọa)</w:t>
            </w:r>
          </w:p>
        </w:tc>
      </w:tr>
      <w:tr w:rsidR="00430C66" w:rsidRPr="00BF2399" w14:paraId="7D83ED7A" w14:textId="77777777" w:rsidTr="00DC1003">
        <w:tc>
          <w:tcPr>
            <w:tcW w:w="9779" w:type="dxa"/>
            <w:gridSpan w:val="4"/>
            <w:shd w:val="clear" w:color="auto" w:fill="auto"/>
          </w:tcPr>
          <w:p w14:paraId="50FFB9B3" w14:textId="277637DA" w:rsidR="00430C66" w:rsidRPr="00BF2399" w:rsidRDefault="00430C66" w:rsidP="00DC1003">
            <w:pPr>
              <w:spacing w:before="100" w:after="40"/>
              <w:jc w:val="both"/>
              <w:rPr>
                <w:rFonts w:ascii="Arial" w:hAnsi="Arial" w:cs="Arial"/>
                <w:i/>
                <w:sz w:val="18"/>
                <w:szCs w:val="18"/>
              </w:rPr>
            </w:pPr>
            <w:r w:rsidRPr="00BF2399">
              <w:rPr>
                <w:rFonts w:ascii="Arial" w:hAnsi="Arial" w:cs="Arial"/>
                <w:i/>
                <w:sz w:val="18"/>
                <w:szCs w:val="18"/>
              </w:rPr>
              <w:t>Khách hàng kiểm toán là đơn vị có lợi ích công chúng: xem đoạn 290.137-290.139 Chuẩn mực đạo đức nghề nghiệp</w:t>
            </w:r>
          </w:p>
        </w:tc>
      </w:tr>
      <w:tr w:rsidR="00430C66" w:rsidRPr="00BF2399" w14:paraId="10592C9C" w14:textId="77777777" w:rsidTr="00DC1003">
        <w:tc>
          <w:tcPr>
            <w:tcW w:w="4111" w:type="dxa"/>
            <w:shd w:val="clear" w:color="auto" w:fill="auto"/>
          </w:tcPr>
          <w:p w14:paraId="493A5F46" w14:textId="77777777" w:rsidR="00430C66" w:rsidRPr="00BF2399" w:rsidRDefault="00430C66" w:rsidP="00734538">
            <w:pPr>
              <w:numPr>
                <w:ilvl w:val="0"/>
                <w:numId w:val="29"/>
              </w:numPr>
              <w:spacing w:before="100" w:line="288" w:lineRule="auto"/>
              <w:ind w:left="410"/>
              <w:jc w:val="both"/>
              <w:rPr>
                <w:rFonts w:ascii="Arial" w:hAnsi="Arial" w:cs="Arial"/>
                <w:sz w:val="18"/>
                <w:szCs w:val="18"/>
              </w:rPr>
            </w:pPr>
            <w:r w:rsidRPr="00BF2399">
              <w:rPr>
                <w:rFonts w:ascii="Arial" w:hAnsi="Arial" w:cs="Arial"/>
                <w:sz w:val="18"/>
                <w:szCs w:val="18"/>
              </w:rPr>
              <w:t xml:space="preserve">Thành viên trước đây của nhóm kiểm toán hoặc của BGĐ DNKiT hiện đang giữ vị trí tương đương tại khách hàng kiểm toán </w:t>
            </w:r>
            <w:r w:rsidRPr="00BF2399">
              <w:rPr>
                <w:rFonts w:ascii="Arial" w:hAnsi="Arial" w:cs="Arial"/>
                <w:sz w:val="18"/>
                <w:szCs w:val="18"/>
              </w:rPr>
              <w:lastRenderedPageBreak/>
              <w:t>nhưng không có mối liên hệ đáng kể với DNKiT.</w:t>
            </w:r>
          </w:p>
        </w:tc>
        <w:tc>
          <w:tcPr>
            <w:tcW w:w="709" w:type="dxa"/>
            <w:shd w:val="clear" w:color="auto" w:fill="auto"/>
            <w:vAlign w:val="center"/>
          </w:tcPr>
          <w:p w14:paraId="5F65E74E"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lastRenderedPageBreak/>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367843C"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1548D707" w14:textId="77777777" w:rsidR="00430C66" w:rsidRPr="00BF2399" w:rsidRDefault="00430C66" w:rsidP="00734538">
            <w:pPr>
              <w:numPr>
                <w:ilvl w:val="0"/>
                <w:numId w:val="14"/>
              </w:numPr>
              <w:spacing w:before="100"/>
              <w:ind w:left="318"/>
              <w:jc w:val="both"/>
              <w:rPr>
                <w:rFonts w:ascii="Arial" w:hAnsi="Arial" w:cs="Arial"/>
                <w:sz w:val="18"/>
                <w:szCs w:val="18"/>
              </w:rPr>
            </w:pPr>
            <w:r w:rsidRPr="00BF2399">
              <w:rPr>
                <w:rFonts w:ascii="Arial" w:hAnsi="Arial" w:cs="Arial"/>
                <w:sz w:val="18"/>
                <w:szCs w:val="18"/>
              </w:rPr>
              <w:t>Điều chỉnh lại kế hoạch kiểm toán;</w:t>
            </w:r>
          </w:p>
          <w:p w14:paraId="266DEA3B" w14:textId="77777777" w:rsidR="00430C66" w:rsidRPr="00BF2399" w:rsidRDefault="00430C66" w:rsidP="00734538">
            <w:pPr>
              <w:numPr>
                <w:ilvl w:val="0"/>
                <w:numId w:val="14"/>
              </w:numPr>
              <w:spacing w:before="100"/>
              <w:ind w:left="318"/>
              <w:jc w:val="both"/>
              <w:rPr>
                <w:rFonts w:ascii="Arial" w:hAnsi="Arial" w:cs="Arial"/>
                <w:sz w:val="18"/>
                <w:szCs w:val="18"/>
              </w:rPr>
            </w:pPr>
            <w:r w:rsidRPr="00BF2399">
              <w:rPr>
                <w:rFonts w:ascii="Arial" w:hAnsi="Arial" w:cs="Arial"/>
                <w:sz w:val="18"/>
                <w:szCs w:val="18"/>
              </w:rPr>
              <w:t xml:space="preserve">Phân công vào nhóm kiểm toán một thành viên có kinh nghiệm phù hợp để làm việc với thành </w:t>
            </w:r>
            <w:r w:rsidRPr="00BF2399">
              <w:rPr>
                <w:rFonts w:ascii="Arial" w:hAnsi="Arial" w:cs="Arial"/>
                <w:sz w:val="18"/>
                <w:szCs w:val="18"/>
              </w:rPr>
              <w:lastRenderedPageBreak/>
              <w:t>viên đã chuyển sang làm cho khách hàng kiểm toán đó; hoặc</w:t>
            </w:r>
          </w:p>
          <w:p w14:paraId="61BFA63C" w14:textId="77777777" w:rsidR="00430C66" w:rsidRPr="00BF2399" w:rsidRDefault="00430C66" w:rsidP="00734538">
            <w:pPr>
              <w:numPr>
                <w:ilvl w:val="0"/>
                <w:numId w:val="14"/>
              </w:numPr>
              <w:spacing w:before="100"/>
              <w:ind w:left="318"/>
              <w:jc w:val="both"/>
              <w:rPr>
                <w:rFonts w:ascii="Arial" w:hAnsi="Arial" w:cs="Arial"/>
                <w:sz w:val="18"/>
                <w:szCs w:val="18"/>
              </w:rPr>
            </w:pPr>
            <w:r w:rsidRPr="00BF2399">
              <w:rPr>
                <w:rFonts w:ascii="Arial" w:hAnsi="Arial" w:cs="Arial"/>
                <w:sz w:val="18"/>
                <w:szCs w:val="18"/>
              </w:rPr>
              <w:t>Bố trí một KTV chuyên nghiệp khác soát xét lại công việc do thành viên trước đây của nhóm kiểm toán thực hiện.</w:t>
            </w:r>
          </w:p>
        </w:tc>
      </w:tr>
      <w:tr w:rsidR="00430C66" w:rsidRPr="00BF2399" w14:paraId="5B54F387" w14:textId="77777777" w:rsidTr="00DC1003">
        <w:tc>
          <w:tcPr>
            <w:tcW w:w="4111" w:type="dxa"/>
            <w:shd w:val="clear" w:color="auto" w:fill="auto"/>
          </w:tcPr>
          <w:p w14:paraId="481103DC" w14:textId="77777777" w:rsidR="00430C66" w:rsidRPr="00BF2399" w:rsidRDefault="00430C66" w:rsidP="00734538">
            <w:pPr>
              <w:numPr>
                <w:ilvl w:val="0"/>
                <w:numId w:val="29"/>
              </w:numPr>
              <w:spacing w:before="100" w:line="288" w:lineRule="auto"/>
              <w:ind w:left="410"/>
              <w:jc w:val="both"/>
              <w:rPr>
                <w:rFonts w:ascii="Arial" w:hAnsi="Arial" w:cs="Arial"/>
                <w:sz w:val="18"/>
                <w:szCs w:val="18"/>
              </w:rPr>
            </w:pPr>
            <w:r w:rsidRPr="00BF2399">
              <w:rPr>
                <w:rFonts w:ascii="Arial" w:hAnsi="Arial" w:cs="Arial"/>
                <w:sz w:val="18"/>
                <w:szCs w:val="18"/>
              </w:rPr>
              <w:lastRenderedPageBreak/>
              <w:t>Một thành viên nhóm kiểm toán biết rằng trong tương lai họ có thể hoặc sẽ làm cho khách hàng kiểm toán.</w:t>
            </w:r>
          </w:p>
        </w:tc>
        <w:tc>
          <w:tcPr>
            <w:tcW w:w="709" w:type="dxa"/>
            <w:shd w:val="clear" w:color="auto" w:fill="auto"/>
            <w:vAlign w:val="center"/>
          </w:tcPr>
          <w:p w14:paraId="4FCDE8AF"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296472A5"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D8EDB18" w14:textId="77777777" w:rsidR="00430C66" w:rsidRPr="00BF2399" w:rsidRDefault="00430C66" w:rsidP="00734538">
            <w:pPr>
              <w:numPr>
                <w:ilvl w:val="0"/>
                <w:numId w:val="15"/>
              </w:numPr>
              <w:spacing w:before="100"/>
              <w:ind w:left="318"/>
              <w:jc w:val="both"/>
              <w:rPr>
                <w:rFonts w:ascii="Arial" w:hAnsi="Arial" w:cs="Arial"/>
                <w:sz w:val="18"/>
                <w:szCs w:val="18"/>
              </w:rPr>
            </w:pPr>
            <w:r w:rsidRPr="00BF2399">
              <w:rPr>
                <w:rFonts w:ascii="Arial" w:hAnsi="Arial" w:cs="Arial"/>
                <w:sz w:val="18"/>
                <w:szCs w:val="18"/>
              </w:rPr>
              <w:t>Rút thành viên đó ra khỏi nhóm kiểm toán; hoặc</w:t>
            </w:r>
          </w:p>
          <w:p w14:paraId="3C77CF35" w14:textId="77777777" w:rsidR="00430C66" w:rsidRPr="00BF2399" w:rsidRDefault="00430C66" w:rsidP="00734538">
            <w:pPr>
              <w:numPr>
                <w:ilvl w:val="0"/>
                <w:numId w:val="15"/>
              </w:numPr>
              <w:spacing w:before="100"/>
              <w:ind w:left="318"/>
              <w:jc w:val="both"/>
              <w:rPr>
                <w:rFonts w:ascii="Arial" w:hAnsi="Arial" w:cs="Arial"/>
                <w:sz w:val="18"/>
                <w:szCs w:val="18"/>
              </w:rPr>
            </w:pPr>
            <w:r w:rsidRPr="00BF2399">
              <w:rPr>
                <w:rFonts w:ascii="Arial" w:hAnsi="Arial" w:cs="Arial"/>
                <w:sz w:val="18"/>
                <w:szCs w:val="18"/>
              </w:rPr>
              <w:t>Xem xét lại các xét đoán quan trọng của cá nhân đó khi còn là thành viên nhóm kiểm toán.</w:t>
            </w:r>
          </w:p>
        </w:tc>
      </w:tr>
      <w:tr w:rsidR="00430C66" w:rsidRPr="00BF2399" w14:paraId="41A1F76A" w14:textId="77777777" w:rsidTr="00DC1003">
        <w:tc>
          <w:tcPr>
            <w:tcW w:w="4111" w:type="dxa"/>
            <w:shd w:val="clear" w:color="auto" w:fill="auto"/>
          </w:tcPr>
          <w:p w14:paraId="650F62A0" w14:textId="38CDDE0F" w:rsidR="00430C66" w:rsidRPr="00BF2399" w:rsidRDefault="00430C66" w:rsidP="00734538">
            <w:pPr>
              <w:numPr>
                <w:ilvl w:val="0"/>
                <w:numId w:val="29"/>
              </w:numPr>
              <w:spacing w:before="100" w:line="288" w:lineRule="auto"/>
              <w:ind w:left="410"/>
              <w:jc w:val="both"/>
              <w:rPr>
                <w:rFonts w:ascii="Arial" w:hAnsi="Arial" w:cs="Arial"/>
                <w:sz w:val="18"/>
                <w:szCs w:val="18"/>
              </w:rPr>
            </w:pPr>
            <w:r w:rsidRPr="00BF2399">
              <w:rPr>
                <w:rFonts w:ascii="Arial" w:hAnsi="Arial" w:cs="Arial"/>
                <w:sz w:val="18"/>
                <w:szCs w:val="18"/>
              </w:rPr>
              <w:t>Thành viên có vai trò chủ chốt trong cuộc kiểm toán chuyển sang nắm giữ các chức vụ sau tại các đơn vị có lợi ích công chúng là khách hàng kiểm toán: (</w:t>
            </w:r>
            <w:r w:rsidR="00000056">
              <w:rPr>
                <w:rFonts w:ascii="Arial" w:hAnsi="Arial" w:cs="Arial"/>
                <w:sz w:val="18"/>
                <w:szCs w:val="18"/>
              </w:rPr>
              <w:t>i</w:t>
            </w:r>
            <w:r w:rsidRPr="00BF2399">
              <w:rPr>
                <w:rFonts w:ascii="Arial" w:hAnsi="Arial" w:cs="Arial"/>
                <w:sz w:val="18"/>
                <w:szCs w:val="18"/>
              </w:rPr>
              <w:t>) Giám đốc, nhân sự cấp cao của đơn vị; hoặc (</w:t>
            </w:r>
            <w:r w:rsidR="00F7209E">
              <w:rPr>
                <w:rFonts w:ascii="Arial" w:hAnsi="Arial" w:cs="Arial"/>
                <w:sz w:val="18"/>
                <w:szCs w:val="18"/>
              </w:rPr>
              <w:t>ii</w:t>
            </w:r>
            <w:r w:rsidRPr="00BF2399">
              <w:rPr>
                <w:rFonts w:ascii="Arial" w:hAnsi="Arial" w:cs="Arial"/>
                <w:sz w:val="18"/>
                <w:szCs w:val="18"/>
              </w:rPr>
              <w:t>) Nhân viên nắm giữ vị trí có ảnh hưởng đáng kể đối với việc ghi sổ kế toán và lập BCTC mà DNKiT sẽ đưa ra ý kiến kiểm</w:t>
            </w:r>
            <w:r w:rsidR="00D014C0" w:rsidRPr="00BF2399">
              <w:rPr>
                <w:rFonts w:ascii="Arial" w:hAnsi="Arial" w:cs="Arial"/>
                <w:sz w:val="18"/>
                <w:szCs w:val="18"/>
              </w:rPr>
              <w:t xml:space="preserve"> toán</w:t>
            </w:r>
            <w:r w:rsidRPr="00BF2399">
              <w:rPr>
                <w:rFonts w:ascii="Arial" w:hAnsi="Arial" w:cs="Arial"/>
                <w:sz w:val="18"/>
                <w:szCs w:val="18"/>
              </w:rPr>
              <w:t>.</w:t>
            </w:r>
          </w:p>
        </w:tc>
        <w:tc>
          <w:tcPr>
            <w:tcW w:w="709" w:type="dxa"/>
            <w:shd w:val="clear" w:color="auto" w:fill="auto"/>
            <w:vAlign w:val="center"/>
          </w:tcPr>
          <w:p w14:paraId="1A477323"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4218C57B"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4B5CC943" w14:textId="53468A55" w:rsidR="00430C66" w:rsidRPr="00BF2399" w:rsidRDefault="00430C66" w:rsidP="00DC1003">
            <w:pPr>
              <w:spacing w:before="100"/>
              <w:jc w:val="both"/>
              <w:rPr>
                <w:rFonts w:ascii="Arial" w:hAnsi="Arial" w:cs="Arial"/>
                <w:sz w:val="18"/>
                <w:szCs w:val="18"/>
              </w:rPr>
            </w:pPr>
            <w:r w:rsidRPr="00BF2399">
              <w:rPr>
                <w:rFonts w:ascii="Arial" w:hAnsi="Arial" w:cs="Arial"/>
                <w:sz w:val="18"/>
                <w:szCs w:val="18"/>
              </w:rPr>
              <w:t>Không được phép (trừ khi thành viên có vai trò chủ chốt trong cuộc kiểm toán hoặc KTV hành nghề đã thực hiện kiểm toán nắm giữ các chức vụ nói trên sau 12 tháng, kể từ ngày kết thúc cuộc kiểm toán của đơn vị có lợi ích công chúng đó).</w:t>
            </w:r>
          </w:p>
        </w:tc>
      </w:tr>
      <w:tr w:rsidR="00430C66" w:rsidRPr="00BF2399" w14:paraId="5CEEAEB4" w14:textId="77777777" w:rsidTr="00DC1003">
        <w:tc>
          <w:tcPr>
            <w:tcW w:w="4111" w:type="dxa"/>
            <w:shd w:val="clear" w:color="auto" w:fill="auto"/>
          </w:tcPr>
          <w:p w14:paraId="7D9D82CF" w14:textId="4CA1A604" w:rsidR="00430C66" w:rsidRPr="00BF2399" w:rsidRDefault="00430C66" w:rsidP="00734538">
            <w:pPr>
              <w:numPr>
                <w:ilvl w:val="0"/>
                <w:numId w:val="29"/>
              </w:numPr>
              <w:spacing w:before="100" w:line="288" w:lineRule="auto"/>
              <w:ind w:left="410"/>
              <w:jc w:val="both"/>
              <w:rPr>
                <w:rFonts w:ascii="Arial" w:hAnsi="Arial" w:cs="Arial"/>
                <w:sz w:val="18"/>
                <w:szCs w:val="18"/>
              </w:rPr>
            </w:pPr>
            <w:r w:rsidRPr="00BF2399">
              <w:rPr>
                <w:rFonts w:ascii="Arial" w:hAnsi="Arial" w:cs="Arial"/>
                <w:sz w:val="18"/>
                <w:szCs w:val="18"/>
              </w:rPr>
              <w:t>Một cá nhân đã từng là Tổng Giám đốc hoặc Phó Tổng Giám đốc (Giám đốc điều hành hoặc tương đương) của DNKiT hiện đang nắm giữ các chức vụ sau tại khách hàng là đơn vị có lợi ích công chúng: (</w:t>
            </w:r>
            <w:r w:rsidR="00000056">
              <w:rPr>
                <w:rFonts w:ascii="Arial" w:hAnsi="Arial" w:cs="Arial"/>
                <w:sz w:val="18"/>
                <w:szCs w:val="18"/>
              </w:rPr>
              <w:t>i</w:t>
            </w:r>
            <w:r w:rsidRPr="00BF2399">
              <w:rPr>
                <w:rFonts w:ascii="Arial" w:hAnsi="Arial" w:cs="Arial"/>
                <w:sz w:val="18"/>
                <w:szCs w:val="18"/>
              </w:rPr>
              <w:t>)</w:t>
            </w:r>
            <w:r w:rsidR="00000056">
              <w:rPr>
                <w:rFonts w:ascii="Arial" w:hAnsi="Arial" w:cs="Arial"/>
                <w:sz w:val="18"/>
                <w:szCs w:val="18"/>
              </w:rPr>
              <w:t xml:space="preserve"> </w:t>
            </w:r>
            <w:r w:rsidRPr="00BF2399">
              <w:rPr>
                <w:rFonts w:ascii="Arial" w:hAnsi="Arial" w:cs="Arial"/>
                <w:sz w:val="18"/>
                <w:szCs w:val="18"/>
              </w:rPr>
              <w:t>Nhân viên nắm giữ vị trí có ảnh hưởng đáng kể đối với việc ghi sổ kế toán và lập BCTC; hoặc (</w:t>
            </w:r>
            <w:r w:rsidR="00F7209E">
              <w:rPr>
                <w:rFonts w:ascii="Arial" w:hAnsi="Arial" w:cs="Arial"/>
                <w:sz w:val="18"/>
                <w:szCs w:val="18"/>
              </w:rPr>
              <w:t>ii</w:t>
            </w:r>
            <w:r w:rsidRPr="00BF2399">
              <w:rPr>
                <w:rFonts w:ascii="Arial" w:hAnsi="Arial" w:cs="Arial"/>
                <w:sz w:val="18"/>
                <w:szCs w:val="18"/>
              </w:rPr>
              <w:t>) Giám đốc, hoặc nhân sự cao cấp của đơn vị.</w:t>
            </w:r>
          </w:p>
        </w:tc>
        <w:tc>
          <w:tcPr>
            <w:tcW w:w="709" w:type="dxa"/>
            <w:shd w:val="clear" w:color="auto" w:fill="auto"/>
            <w:vAlign w:val="center"/>
          </w:tcPr>
          <w:p w14:paraId="1EB02F38"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8104019"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277E73B" w14:textId="77777777" w:rsidR="00430C66" w:rsidRPr="00BF2399" w:rsidRDefault="00430C66" w:rsidP="00DC1003">
            <w:pPr>
              <w:spacing w:before="100"/>
              <w:jc w:val="both"/>
              <w:rPr>
                <w:rFonts w:ascii="Arial" w:hAnsi="Arial" w:cs="Arial"/>
                <w:sz w:val="18"/>
                <w:szCs w:val="18"/>
              </w:rPr>
            </w:pPr>
            <w:r w:rsidRPr="00BF2399">
              <w:rPr>
                <w:rFonts w:ascii="Arial" w:hAnsi="Arial" w:cs="Arial"/>
                <w:sz w:val="18"/>
                <w:szCs w:val="18"/>
              </w:rPr>
              <w:t>Không được phép (trừ khi thời gian cá nhân này thôi không còn giữ chức vụ Tổng Giám đốc hoặc Phó Tổng Giám đốc (Giám đốc điều hành hoặc tương đương) của DNKiT tối thiểu là 12 tháng).</w:t>
            </w:r>
          </w:p>
        </w:tc>
      </w:tr>
      <w:tr w:rsidR="00430C66" w:rsidRPr="00BF2399" w14:paraId="6470AEF0" w14:textId="77777777" w:rsidTr="00DC1003">
        <w:tc>
          <w:tcPr>
            <w:tcW w:w="9779" w:type="dxa"/>
            <w:gridSpan w:val="4"/>
            <w:shd w:val="clear" w:color="auto" w:fill="auto"/>
          </w:tcPr>
          <w:p w14:paraId="4BB11B49" w14:textId="77777777" w:rsidR="00430C66" w:rsidRPr="00BF2399" w:rsidRDefault="00430C66" w:rsidP="00DC1003">
            <w:pPr>
              <w:spacing w:before="100"/>
              <w:jc w:val="both"/>
              <w:rPr>
                <w:rFonts w:ascii="Arial" w:hAnsi="Arial" w:cs="Arial"/>
                <w:sz w:val="18"/>
                <w:szCs w:val="18"/>
              </w:rPr>
            </w:pPr>
            <w:r w:rsidRPr="00BF2399">
              <w:rPr>
                <w:rFonts w:ascii="Arial" w:hAnsi="Arial" w:cs="Arial"/>
                <w:b/>
                <w:sz w:val="18"/>
                <w:szCs w:val="18"/>
              </w:rPr>
              <w:t>6. Cử nhân viên đến làm việc tạm thời cho khách hàng kiểm toán (phát sinh nguy cơ tự kiểm tra)</w:t>
            </w:r>
          </w:p>
        </w:tc>
      </w:tr>
      <w:tr w:rsidR="00430C66" w:rsidRPr="00BF2399" w14:paraId="3222AFCF" w14:textId="77777777" w:rsidTr="00DC1003">
        <w:tc>
          <w:tcPr>
            <w:tcW w:w="4111" w:type="dxa"/>
            <w:shd w:val="clear" w:color="auto" w:fill="auto"/>
          </w:tcPr>
          <w:p w14:paraId="51F40AD9" w14:textId="026C4860" w:rsidR="00430C66" w:rsidRPr="00BF2399" w:rsidRDefault="00430C66" w:rsidP="00734538">
            <w:pPr>
              <w:numPr>
                <w:ilvl w:val="0"/>
                <w:numId w:val="29"/>
              </w:numPr>
              <w:spacing w:before="100" w:line="288" w:lineRule="auto"/>
              <w:ind w:left="410"/>
              <w:jc w:val="both"/>
              <w:rPr>
                <w:rFonts w:ascii="Arial" w:hAnsi="Arial" w:cs="Arial"/>
                <w:spacing w:val="2"/>
                <w:sz w:val="18"/>
                <w:szCs w:val="18"/>
              </w:rPr>
            </w:pPr>
            <w:r w:rsidRPr="00BF2399">
              <w:rPr>
                <w:rFonts w:ascii="Arial" w:hAnsi="Arial" w:cs="Arial"/>
                <w:spacing w:val="2"/>
                <w:sz w:val="18"/>
                <w:szCs w:val="18"/>
              </w:rPr>
              <w:t>DNKiT cử nhân viên chuyên nghiệp đến làm việc tạm thời cho khách hàng kiểm toán (xem đoạn 290.140 Chuẩn mực đạo đức nghề nghiệp).</w:t>
            </w:r>
          </w:p>
        </w:tc>
        <w:tc>
          <w:tcPr>
            <w:tcW w:w="709" w:type="dxa"/>
            <w:shd w:val="clear" w:color="auto" w:fill="auto"/>
            <w:vAlign w:val="center"/>
          </w:tcPr>
          <w:p w14:paraId="1A51029F"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0DE54CC" w14:textId="77777777" w:rsidR="00430C66" w:rsidRPr="00BF2399" w:rsidRDefault="00430C66" w:rsidP="00DC1003">
            <w:pPr>
              <w:spacing w:before="10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C67D114" w14:textId="77777777" w:rsidR="00430C66" w:rsidRPr="00BF2399" w:rsidRDefault="00430C66" w:rsidP="00734538">
            <w:pPr>
              <w:numPr>
                <w:ilvl w:val="0"/>
                <w:numId w:val="16"/>
              </w:numPr>
              <w:spacing w:before="100"/>
              <w:ind w:left="318"/>
              <w:jc w:val="both"/>
              <w:rPr>
                <w:rFonts w:ascii="Arial" w:hAnsi="Arial" w:cs="Arial"/>
                <w:spacing w:val="2"/>
                <w:sz w:val="18"/>
                <w:szCs w:val="18"/>
              </w:rPr>
            </w:pPr>
            <w:r w:rsidRPr="00BF2399">
              <w:rPr>
                <w:rFonts w:ascii="Arial" w:hAnsi="Arial" w:cs="Arial"/>
                <w:spacing w:val="2"/>
                <w:sz w:val="18"/>
                <w:szCs w:val="18"/>
              </w:rPr>
              <w:t>Thực hiện soát xét bổ sung đối với công việc của nhân viên này;</w:t>
            </w:r>
          </w:p>
          <w:p w14:paraId="15CCC43C" w14:textId="77777777" w:rsidR="00430C66" w:rsidRPr="00BF2399" w:rsidRDefault="00430C66" w:rsidP="00734538">
            <w:pPr>
              <w:numPr>
                <w:ilvl w:val="0"/>
                <w:numId w:val="16"/>
              </w:numPr>
              <w:spacing w:before="100"/>
              <w:ind w:left="318"/>
              <w:jc w:val="both"/>
              <w:rPr>
                <w:rFonts w:ascii="Arial" w:hAnsi="Arial" w:cs="Arial"/>
                <w:spacing w:val="2"/>
                <w:sz w:val="18"/>
                <w:szCs w:val="18"/>
              </w:rPr>
            </w:pPr>
            <w:r w:rsidRPr="00BF2399">
              <w:rPr>
                <w:rFonts w:ascii="Arial" w:hAnsi="Arial" w:cs="Arial"/>
                <w:spacing w:val="2"/>
                <w:sz w:val="18"/>
                <w:szCs w:val="18"/>
              </w:rPr>
              <w:t>Không giao cho nhân viên này bất kỳ công việc kiểm toán nào liên quan đến các chức năng và hoạt động mà nhân viên này thực hiện trong quá trình làm việc tạm thời; hoặc</w:t>
            </w:r>
          </w:p>
          <w:p w14:paraId="6B90EEB6" w14:textId="77777777" w:rsidR="00430C66" w:rsidRPr="00BF2399" w:rsidRDefault="00430C66" w:rsidP="00734538">
            <w:pPr>
              <w:numPr>
                <w:ilvl w:val="0"/>
                <w:numId w:val="16"/>
              </w:numPr>
              <w:spacing w:before="100"/>
              <w:ind w:left="318"/>
              <w:jc w:val="both"/>
              <w:rPr>
                <w:rFonts w:ascii="Arial" w:hAnsi="Arial" w:cs="Arial"/>
                <w:spacing w:val="2"/>
                <w:sz w:val="18"/>
                <w:szCs w:val="18"/>
              </w:rPr>
            </w:pPr>
            <w:r w:rsidRPr="00BF2399">
              <w:rPr>
                <w:rFonts w:ascii="Arial" w:hAnsi="Arial" w:cs="Arial"/>
                <w:spacing w:val="2"/>
                <w:sz w:val="18"/>
                <w:szCs w:val="18"/>
              </w:rPr>
              <w:t>Không bố trí nhân viên này vào nhóm kiểm toán.</w:t>
            </w:r>
          </w:p>
        </w:tc>
      </w:tr>
      <w:tr w:rsidR="00430C66" w:rsidRPr="00BF2399" w14:paraId="0361DF85" w14:textId="77777777" w:rsidTr="00DC1003">
        <w:tc>
          <w:tcPr>
            <w:tcW w:w="9779" w:type="dxa"/>
            <w:gridSpan w:val="4"/>
            <w:shd w:val="clear" w:color="auto" w:fill="auto"/>
          </w:tcPr>
          <w:p w14:paraId="77BF5D0E" w14:textId="77777777" w:rsidR="00430C66" w:rsidRPr="00BF2399" w:rsidRDefault="00430C66" w:rsidP="00DC1003">
            <w:pPr>
              <w:spacing w:before="100" w:after="20"/>
              <w:jc w:val="both"/>
              <w:rPr>
                <w:rFonts w:ascii="Arial" w:hAnsi="Arial" w:cs="Arial"/>
                <w:sz w:val="18"/>
                <w:szCs w:val="18"/>
              </w:rPr>
            </w:pPr>
            <w:r w:rsidRPr="00BF2399">
              <w:rPr>
                <w:rFonts w:ascii="Arial" w:hAnsi="Arial" w:cs="Arial"/>
                <w:b/>
                <w:sz w:val="18"/>
                <w:szCs w:val="18"/>
              </w:rPr>
              <w:t>7. Các dịch vụ gần đây cung cấp cho khách hàng kiểm toán (phát sinh nguy cơ tư lợi, tự kiểm tra, quen thuộc)</w:t>
            </w:r>
          </w:p>
        </w:tc>
      </w:tr>
      <w:tr w:rsidR="00430C66" w:rsidRPr="00BF2399" w14:paraId="0FEECEB7" w14:textId="77777777" w:rsidTr="00DC1003">
        <w:tc>
          <w:tcPr>
            <w:tcW w:w="4111" w:type="dxa"/>
            <w:shd w:val="clear" w:color="auto" w:fill="auto"/>
          </w:tcPr>
          <w:p w14:paraId="5CC8A77D" w14:textId="77777777" w:rsidR="00430C66" w:rsidRPr="00BF2399" w:rsidRDefault="00430C66" w:rsidP="00734538">
            <w:pPr>
              <w:numPr>
                <w:ilvl w:val="0"/>
                <w:numId w:val="3"/>
              </w:numPr>
              <w:spacing w:before="100" w:after="20" w:line="257" w:lineRule="auto"/>
              <w:ind w:left="271" w:hanging="271"/>
              <w:jc w:val="both"/>
              <w:rPr>
                <w:rFonts w:ascii="Arial" w:hAnsi="Arial" w:cs="Arial"/>
                <w:spacing w:val="2"/>
                <w:sz w:val="18"/>
                <w:szCs w:val="18"/>
              </w:rPr>
            </w:pPr>
            <w:r w:rsidRPr="00BF2399">
              <w:rPr>
                <w:rFonts w:ascii="Arial" w:hAnsi="Arial" w:cs="Arial"/>
                <w:spacing w:val="2"/>
                <w:sz w:val="18"/>
                <w:szCs w:val="18"/>
              </w:rPr>
              <w:t>Trong giai đoạn thuộc kỳ kế toán được kiểm toán, có thành viên nhóm kiểm toán đã từng là Giám đốc, nhân sự cấp cao của khách hàng kiểm toán, hoặc từng là nhân viên nắm giữ vị trí có ảnh hưởng đáng kể đối với việc ghi sổ kế toán và lập BCTC mà DNKiT sẽ đưa ra ý kiến kiểm toán.</w:t>
            </w:r>
          </w:p>
        </w:tc>
        <w:tc>
          <w:tcPr>
            <w:tcW w:w="709" w:type="dxa"/>
            <w:shd w:val="clear" w:color="auto" w:fill="auto"/>
            <w:vAlign w:val="center"/>
          </w:tcPr>
          <w:p w14:paraId="18CE4CC4" w14:textId="77777777" w:rsidR="00430C66" w:rsidRPr="00BF2399" w:rsidRDefault="00430C66" w:rsidP="00DC1003">
            <w:pPr>
              <w:spacing w:before="10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D63B353" w14:textId="77777777" w:rsidR="00430C66" w:rsidRPr="00BF2399" w:rsidRDefault="00430C66" w:rsidP="00DC1003">
            <w:pPr>
              <w:spacing w:before="10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4E352DE" w14:textId="77777777" w:rsidR="00430C66" w:rsidRPr="00BF2399" w:rsidRDefault="00430C66" w:rsidP="00DC1003">
            <w:pPr>
              <w:spacing w:before="100" w:after="20" w:line="257" w:lineRule="auto"/>
              <w:jc w:val="both"/>
              <w:rPr>
                <w:rFonts w:ascii="Arial" w:hAnsi="Arial" w:cs="Arial"/>
                <w:spacing w:val="2"/>
                <w:sz w:val="18"/>
                <w:szCs w:val="18"/>
              </w:rPr>
            </w:pPr>
            <w:r w:rsidRPr="00BF2399">
              <w:rPr>
                <w:rFonts w:ascii="Arial" w:hAnsi="Arial" w:cs="Arial"/>
                <w:spacing w:val="2"/>
                <w:sz w:val="18"/>
                <w:szCs w:val="18"/>
              </w:rPr>
              <w:t>Rút thành viên đó ra khỏi nhóm kiểm toán.</w:t>
            </w:r>
          </w:p>
        </w:tc>
      </w:tr>
      <w:tr w:rsidR="00430C66" w:rsidRPr="00BF2399" w14:paraId="581C1751" w14:textId="77777777" w:rsidTr="00DC1003">
        <w:tc>
          <w:tcPr>
            <w:tcW w:w="4111" w:type="dxa"/>
            <w:shd w:val="clear" w:color="auto" w:fill="auto"/>
          </w:tcPr>
          <w:p w14:paraId="577D0192" w14:textId="77777777" w:rsidR="00430C66" w:rsidRPr="00BF2399" w:rsidRDefault="00430C66" w:rsidP="00734538">
            <w:pPr>
              <w:numPr>
                <w:ilvl w:val="0"/>
                <w:numId w:val="3"/>
              </w:numPr>
              <w:spacing w:before="80" w:after="20" w:line="257" w:lineRule="auto"/>
              <w:ind w:left="271" w:hanging="271"/>
              <w:jc w:val="both"/>
              <w:rPr>
                <w:rFonts w:ascii="Arial" w:hAnsi="Arial" w:cs="Arial"/>
                <w:spacing w:val="2"/>
                <w:sz w:val="18"/>
                <w:szCs w:val="18"/>
              </w:rPr>
            </w:pPr>
            <w:r w:rsidRPr="00BF2399">
              <w:rPr>
                <w:rFonts w:ascii="Arial" w:hAnsi="Arial" w:cs="Arial"/>
                <w:spacing w:val="2"/>
                <w:sz w:val="18"/>
                <w:szCs w:val="18"/>
              </w:rPr>
              <w:t>Trước giai đoạn thuộc kỳ kế toán được kiểm toán, thành viên nhóm kiểm toán đã từng là Giám đốc, nhân sự cấp cao của khách hàng kiểm toán, hoặc từng là nhân viên nắm giữ vị trí có ảnh hưởng đáng kể đối với việc ghi sổ kế toán và lập BCTC mà DNKiT sẽ đưa ý kiến kiểm toán (một quyết định hay công việc của cá nhân đó khi còn làm việc cho khách hàng kiểm toán trong giai đoạn trước được đánh giá trong giai đoạn thuộc phạm vi kiểm toán).</w:t>
            </w:r>
          </w:p>
          <w:p w14:paraId="71B215A1" w14:textId="77777777" w:rsidR="00430C66" w:rsidRPr="00BF2399" w:rsidRDefault="00430C66" w:rsidP="00734538">
            <w:pPr>
              <w:numPr>
                <w:ilvl w:val="0"/>
                <w:numId w:val="3"/>
              </w:numPr>
              <w:spacing w:before="80" w:after="20" w:line="257" w:lineRule="auto"/>
              <w:ind w:left="271" w:hanging="271"/>
              <w:jc w:val="both"/>
              <w:rPr>
                <w:rFonts w:ascii="Arial" w:hAnsi="Arial" w:cs="Arial"/>
                <w:spacing w:val="2"/>
                <w:sz w:val="18"/>
                <w:szCs w:val="18"/>
              </w:rPr>
            </w:pPr>
          </w:p>
        </w:tc>
        <w:tc>
          <w:tcPr>
            <w:tcW w:w="709" w:type="dxa"/>
            <w:shd w:val="clear" w:color="auto" w:fill="auto"/>
            <w:vAlign w:val="center"/>
          </w:tcPr>
          <w:p w14:paraId="57F4A84A"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lastRenderedPageBreak/>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FE900D0"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8D114EA" w14:textId="77777777" w:rsidR="00430C66" w:rsidRPr="00BF2399" w:rsidRDefault="00430C66" w:rsidP="00DC1003">
            <w:pPr>
              <w:spacing w:before="80" w:after="20" w:line="257" w:lineRule="auto"/>
              <w:jc w:val="both"/>
              <w:rPr>
                <w:rFonts w:ascii="Arial" w:hAnsi="Arial" w:cs="Arial"/>
                <w:sz w:val="18"/>
                <w:szCs w:val="18"/>
              </w:rPr>
            </w:pPr>
            <w:r w:rsidRPr="00BF2399">
              <w:rPr>
                <w:rFonts w:ascii="Arial" w:hAnsi="Arial" w:cs="Arial"/>
                <w:sz w:val="18"/>
                <w:szCs w:val="18"/>
              </w:rPr>
              <w:t>Soát xét công việc do cá nhân đó thực hiện trong quá trình tham gia nhóm kiểm toán.</w:t>
            </w:r>
          </w:p>
        </w:tc>
      </w:tr>
      <w:tr w:rsidR="00430C66" w:rsidRPr="00BF2399" w14:paraId="4114A896" w14:textId="77777777" w:rsidTr="00DC1003">
        <w:tc>
          <w:tcPr>
            <w:tcW w:w="9779" w:type="dxa"/>
            <w:gridSpan w:val="4"/>
            <w:shd w:val="clear" w:color="auto" w:fill="auto"/>
          </w:tcPr>
          <w:p w14:paraId="48B7751D" w14:textId="77777777" w:rsidR="00430C66" w:rsidRPr="00BF2399" w:rsidRDefault="00430C66" w:rsidP="00DC1003">
            <w:pPr>
              <w:spacing w:before="80" w:after="20"/>
              <w:ind w:left="88" w:hanging="88"/>
              <w:jc w:val="both"/>
              <w:rPr>
                <w:rFonts w:ascii="Arial" w:hAnsi="Arial" w:cs="Arial"/>
                <w:sz w:val="18"/>
                <w:szCs w:val="18"/>
              </w:rPr>
            </w:pPr>
            <w:r w:rsidRPr="00BF2399">
              <w:rPr>
                <w:rFonts w:ascii="Arial" w:hAnsi="Arial" w:cs="Arial"/>
                <w:b/>
                <w:sz w:val="18"/>
                <w:szCs w:val="18"/>
              </w:rPr>
              <w:t>8. Làm việc với vai trò là Giám đốc, nhân sự cấp cao của khách hàng kiểm toán (phát sinh nguy cơ tư lợi, tự kiểm tra)</w:t>
            </w:r>
          </w:p>
        </w:tc>
      </w:tr>
      <w:tr w:rsidR="00430C66" w:rsidRPr="00BF2399" w14:paraId="62FAE25A" w14:textId="77777777" w:rsidTr="00DC1003">
        <w:tc>
          <w:tcPr>
            <w:tcW w:w="4111" w:type="dxa"/>
            <w:shd w:val="clear" w:color="auto" w:fill="auto"/>
          </w:tcPr>
          <w:p w14:paraId="50944E2B" w14:textId="77777777" w:rsidR="00430C66" w:rsidRPr="00BF2399" w:rsidRDefault="00430C66" w:rsidP="00734538">
            <w:pPr>
              <w:numPr>
                <w:ilvl w:val="0"/>
                <w:numId w:val="3"/>
              </w:numPr>
              <w:spacing w:before="80" w:after="20" w:line="257" w:lineRule="auto"/>
              <w:ind w:left="271" w:hanging="271"/>
              <w:jc w:val="both"/>
              <w:rPr>
                <w:rFonts w:ascii="Arial" w:hAnsi="Arial" w:cs="Arial"/>
                <w:spacing w:val="2"/>
                <w:sz w:val="18"/>
                <w:szCs w:val="18"/>
              </w:rPr>
            </w:pPr>
            <w:r w:rsidRPr="00BF2399">
              <w:rPr>
                <w:rFonts w:ascii="Arial" w:hAnsi="Arial" w:cs="Arial"/>
                <w:spacing w:val="2"/>
                <w:sz w:val="18"/>
                <w:szCs w:val="18"/>
              </w:rPr>
              <w:t>Thành viên BGĐ hoặc nhân viên chuyên nghiệp của DNKiT đang làm việc với vai trò là giám đốc, nhân sự cấp cao của khách hàng kiểm toán.</w:t>
            </w:r>
          </w:p>
        </w:tc>
        <w:tc>
          <w:tcPr>
            <w:tcW w:w="709" w:type="dxa"/>
            <w:shd w:val="clear" w:color="auto" w:fill="auto"/>
            <w:vAlign w:val="center"/>
          </w:tcPr>
          <w:p w14:paraId="6487B2FE" w14:textId="77777777" w:rsidR="00430C66" w:rsidRPr="00BF2399" w:rsidRDefault="00430C66" w:rsidP="00DC1003">
            <w:pPr>
              <w:spacing w:before="80" w:after="2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44EA9F47" w14:textId="77777777" w:rsidR="00430C66" w:rsidRPr="00BF2399" w:rsidRDefault="00430C66" w:rsidP="00DC1003">
            <w:pPr>
              <w:spacing w:before="80" w:after="2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7ED3AEF" w14:textId="77777777" w:rsidR="00430C66" w:rsidRPr="00BF2399" w:rsidRDefault="00430C66" w:rsidP="00DC1003">
            <w:pPr>
              <w:spacing w:before="80" w:after="20"/>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55C77B02" w14:textId="77777777" w:rsidTr="00DC1003">
        <w:tc>
          <w:tcPr>
            <w:tcW w:w="4111" w:type="dxa"/>
            <w:shd w:val="clear" w:color="auto" w:fill="auto"/>
          </w:tcPr>
          <w:p w14:paraId="4DCA7687" w14:textId="77777777" w:rsidR="00430C66" w:rsidRPr="00BF2399" w:rsidRDefault="00430C66" w:rsidP="00734538">
            <w:pPr>
              <w:numPr>
                <w:ilvl w:val="0"/>
                <w:numId w:val="3"/>
              </w:numPr>
              <w:spacing w:before="80" w:after="20" w:line="257" w:lineRule="auto"/>
              <w:ind w:left="271" w:hanging="271"/>
              <w:jc w:val="both"/>
              <w:rPr>
                <w:rFonts w:ascii="Arial" w:hAnsi="Arial" w:cs="Arial"/>
                <w:sz w:val="18"/>
                <w:szCs w:val="18"/>
              </w:rPr>
            </w:pPr>
            <w:r w:rsidRPr="00BF2399">
              <w:rPr>
                <w:rFonts w:ascii="Arial" w:hAnsi="Arial" w:cs="Arial"/>
                <w:sz w:val="18"/>
                <w:szCs w:val="18"/>
              </w:rPr>
              <w:t>Thành viên BGĐ hoặc nhân viên chuyên nghiệp của DNKiT giữ vai trò là Thư ký Công ty (như: quản lý nhân sự, lưu giữ tài liệu, danh sách đăng ký của DN, đến các nhiệm vụ như đảm bảo cho DN tuân thủ các quy định của pháp luật hoặc tư vấn về quản trị DN) của khách hàng kiểm toán (trừ khi các công việc chỉ mang tính chất hành chính).</w:t>
            </w:r>
          </w:p>
        </w:tc>
        <w:tc>
          <w:tcPr>
            <w:tcW w:w="709" w:type="dxa"/>
            <w:shd w:val="clear" w:color="auto" w:fill="auto"/>
            <w:vAlign w:val="center"/>
          </w:tcPr>
          <w:p w14:paraId="6B31FF18"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781424B1"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7D08693" w14:textId="77777777" w:rsidR="00430C66" w:rsidRPr="00BF2399" w:rsidRDefault="00430C66" w:rsidP="00DC1003">
            <w:pPr>
              <w:spacing w:before="80" w:after="20" w:line="257"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4B431C13" w14:textId="77777777" w:rsidTr="00DC1003">
        <w:tc>
          <w:tcPr>
            <w:tcW w:w="9779" w:type="dxa"/>
            <w:gridSpan w:val="4"/>
            <w:shd w:val="clear" w:color="auto" w:fill="auto"/>
          </w:tcPr>
          <w:p w14:paraId="60C6F21D" w14:textId="77777777" w:rsidR="00430C66" w:rsidRPr="00BF2399" w:rsidRDefault="00430C66" w:rsidP="00DC1003">
            <w:pPr>
              <w:spacing w:before="80" w:after="20"/>
              <w:jc w:val="both"/>
              <w:rPr>
                <w:rFonts w:ascii="Arial" w:hAnsi="Arial" w:cs="Arial"/>
                <w:spacing w:val="-4"/>
                <w:sz w:val="18"/>
                <w:szCs w:val="18"/>
              </w:rPr>
            </w:pPr>
            <w:r w:rsidRPr="00BF2399">
              <w:rPr>
                <w:rFonts w:ascii="Arial" w:hAnsi="Arial" w:cs="Arial"/>
                <w:b/>
                <w:spacing w:val="-4"/>
                <w:sz w:val="18"/>
                <w:szCs w:val="18"/>
              </w:rPr>
              <w:t>9. Cung cấp dịch vụ kiểm toán cho khách hàng kiểm toán trong nhiều năm (phát sinh nguy cơ quen thuộc, tư lợi)</w:t>
            </w:r>
          </w:p>
        </w:tc>
      </w:tr>
      <w:tr w:rsidR="00430C66" w:rsidRPr="00BF2399" w14:paraId="4BFF0CB0" w14:textId="77777777" w:rsidTr="00DC1003">
        <w:tc>
          <w:tcPr>
            <w:tcW w:w="9779" w:type="dxa"/>
            <w:gridSpan w:val="4"/>
            <w:shd w:val="clear" w:color="auto" w:fill="auto"/>
          </w:tcPr>
          <w:p w14:paraId="6898E110" w14:textId="0978D357" w:rsidR="00430C66" w:rsidRPr="00BF2399" w:rsidRDefault="00430C66" w:rsidP="00DC1003">
            <w:pPr>
              <w:spacing w:before="80" w:after="20"/>
              <w:jc w:val="both"/>
              <w:rPr>
                <w:rFonts w:ascii="Arial" w:hAnsi="Arial" w:cs="Arial"/>
                <w:spacing w:val="2"/>
                <w:sz w:val="18"/>
                <w:szCs w:val="18"/>
              </w:rPr>
            </w:pPr>
            <w:r w:rsidRPr="00BF2399">
              <w:rPr>
                <w:rFonts w:ascii="Arial" w:hAnsi="Arial" w:cs="Arial"/>
                <w:spacing w:val="2"/>
                <w:sz w:val="18"/>
                <w:szCs w:val="18"/>
              </w:rPr>
              <w:t>Khách hàng kiểm toán là đơn vị có lợi ích công chúng: xem đoạn 290.149-290.152 Chuẩn mực đạo đức nghề nghiệp</w:t>
            </w:r>
          </w:p>
        </w:tc>
      </w:tr>
      <w:tr w:rsidR="00430C66" w:rsidRPr="00BF2399" w14:paraId="1FF46D97" w14:textId="77777777" w:rsidTr="00DC1003">
        <w:tc>
          <w:tcPr>
            <w:tcW w:w="4111" w:type="dxa"/>
            <w:shd w:val="clear" w:color="auto" w:fill="auto"/>
          </w:tcPr>
          <w:p w14:paraId="129688AB" w14:textId="77777777" w:rsidR="00430C66" w:rsidRPr="00BF2399" w:rsidRDefault="00430C66" w:rsidP="00734538">
            <w:pPr>
              <w:numPr>
                <w:ilvl w:val="0"/>
                <w:numId w:val="3"/>
              </w:numPr>
              <w:spacing w:before="80" w:after="20" w:line="257" w:lineRule="auto"/>
              <w:ind w:left="271" w:hanging="271"/>
              <w:jc w:val="both"/>
              <w:rPr>
                <w:rFonts w:ascii="Arial" w:hAnsi="Arial" w:cs="Arial"/>
                <w:sz w:val="18"/>
                <w:szCs w:val="18"/>
              </w:rPr>
            </w:pPr>
            <w:r w:rsidRPr="00BF2399">
              <w:rPr>
                <w:rFonts w:ascii="Arial" w:hAnsi="Arial" w:cs="Arial"/>
                <w:sz w:val="18"/>
                <w:szCs w:val="18"/>
              </w:rPr>
              <w:t>Thành viên BGĐ phụ trách tổng thể cuộc kiểm toán và KTV hành nghề ký BCKiT ký BCKiT quá 3 năm liên tục cho một khách hàng kiểm toán.</w:t>
            </w:r>
          </w:p>
        </w:tc>
        <w:tc>
          <w:tcPr>
            <w:tcW w:w="709" w:type="dxa"/>
            <w:shd w:val="clear" w:color="auto" w:fill="auto"/>
            <w:vAlign w:val="center"/>
          </w:tcPr>
          <w:p w14:paraId="3405BB99"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AFAAE41" w14:textId="77777777" w:rsidR="00430C66" w:rsidRPr="00BF2399" w:rsidRDefault="00430C66" w:rsidP="00DC1003">
            <w:pPr>
              <w:spacing w:before="80" w:after="20" w:line="25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DFBCD00" w14:textId="706AD66B" w:rsidR="00430C66" w:rsidRPr="00BF2399" w:rsidRDefault="00430C66" w:rsidP="00DC1003">
            <w:pPr>
              <w:spacing w:before="80" w:after="40" w:line="257" w:lineRule="auto"/>
              <w:jc w:val="both"/>
              <w:rPr>
                <w:rFonts w:ascii="Arial" w:hAnsi="Arial" w:cs="Arial"/>
                <w:sz w:val="18"/>
                <w:szCs w:val="18"/>
              </w:rPr>
            </w:pPr>
            <w:r w:rsidRPr="00BF2399">
              <w:rPr>
                <w:rFonts w:ascii="Arial" w:hAnsi="Arial" w:cs="Arial"/>
                <w:sz w:val="18"/>
                <w:szCs w:val="18"/>
              </w:rPr>
              <w:t xml:space="preserve">Định kỳ thay đổi </w:t>
            </w:r>
            <w:r w:rsidR="00000056">
              <w:rPr>
                <w:rFonts w:ascii="Arial" w:hAnsi="Arial" w:cs="Arial"/>
                <w:sz w:val="18"/>
                <w:szCs w:val="18"/>
              </w:rPr>
              <w:t>t</w:t>
            </w:r>
            <w:r w:rsidR="00000056" w:rsidRPr="00BF2399">
              <w:rPr>
                <w:rFonts w:ascii="Arial" w:hAnsi="Arial" w:cs="Arial"/>
                <w:sz w:val="18"/>
                <w:szCs w:val="18"/>
              </w:rPr>
              <w:t xml:space="preserve">hành </w:t>
            </w:r>
            <w:r w:rsidRPr="00BF2399">
              <w:rPr>
                <w:rFonts w:ascii="Arial" w:hAnsi="Arial" w:cs="Arial"/>
                <w:sz w:val="18"/>
                <w:szCs w:val="18"/>
              </w:rPr>
              <w:t>viên BGĐ phụ trách tổng thể cuộc kiểm toán và KTV hành nghề ký BCKiT .</w:t>
            </w:r>
          </w:p>
        </w:tc>
      </w:tr>
      <w:tr w:rsidR="00430C66" w:rsidRPr="00BF2399" w14:paraId="17ACAB6E" w14:textId="77777777" w:rsidTr="00DC1003">
        <w:tc>
          <w:tcPr>
            <w:tcW w:w="4111" w:type="dxa"/>
            <w:shd w:val="clear" w:color="auto" w:fill="auto"/>
          </w:tcPr>
          <w:p w14:paraId="7F1D059B" w14:textId="77777777" w:rsidR="00430C66" w:rsidRPr="00BF2399" w:rsidRDefault="00430C66" w:rsidP="00734538">
            <w:pPr>
              <w:numPr>
                <w:ilvl w:val="0"/>
                <w:numId w:val="3"/>
              </w:numPr>
              <w:spacing w:before="80" w:after="40" w:line="259" w:lineRule="auto"/>
              <w:ind w:left="271" w:hanging="271"/>
              <w:jc w:val="both"/>
              <w:rPr>
                <w:rFonts w:ascii="Arial" w:hAnsi="Arial" w:cs="Arial"/>
                <w:sz w:val="18"/>
                <w:szCs w:val="18"/>
              </w:rPr>
            </w:pPr>
            <w:r w:rsidRPr="00BF2399">
              <w:rPr>
                <w:rFonts w:ascii="Arial" w:hAnsi="Arial" w:cs="Arial"/>
                <w:sz w:val="18"/>
                <w:szCs w:val="18"/>
              </w:rPr>
              <w:t>KTV hành nghề tham gia thực hiện kiểm toán cho một đơn vị có lợi ích công chúng trong 5 năm tài chính liên tục.</w:t>
            </w:r>
          </w:p>
        </w:tc>
        <w:tc>
          <w:tcPr>
            <w:tcW w:w="709" w:type="dxa"/>
            <w:shd w:val="clear" w:color="auto" w:fill="auto"/>
            <w:vAlign w:val="center"/>
          </w:tcPr>
          <w:p w14:paraId="176CFDA7"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4B4BAA56"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0D287B3" w14:textId="77777777" w:rsidR="00430C66" w:rsidRPr="00BF2399" w:rsidRDefault="00430C66" w:rsidP="00DC1003">
            <w:pPr>
              <w:spacing w:before="80" w:after="40" w:line="259" w:lineRule="auto"/>
              <w:jc w:val="both"/>
              <w:rPr>
                <w:rFonts w:ascii="Arial" w:hAnsi="Arial" w:cs="Arial"/>
                <w:sz w:val="18"/>
                <w:szCs w:val="18"/>
              </w:rPr>
            </w:pPr>
            <w:r w:rsidRPr="00BF2399">
              <w:rPr>
                <w:rFonts w:ascii="Arial" w:hAnsi="Arial" w:cs="Arial"/>
                <w:sz w:val="18"/>
                <w:szCs w:val="18"/>
              </w:rPr>
              <w:t>Định kỳ thay đổi KTV hành nghề khi kiểm toán đơn vị có lợi ích công chúng.</w:t>
            </w:r>
          </w:p>
        </w:tc>
      </w:tr>
      <w:tr w:rsidR="00430C66" w:rsidRPr="00BF2399" w14:paraId="4C839711" w14:textId="77777777" w:rsidTr="00DC1003">
        <w:tc>
          <w:tcPr>
            <w:tcW w:w="4111" w:type="dxa"/>
            <w:shd w:val="clear" w:color="auto" w:fill="auto"/>
          </w:tcPr>
          <w:p w14:paraId="563966CA" w14:textId="77777777" w:rsidR="00430C66" w:rsidRPr="00BF2399" w:rsidRDefault="00430C66" w:rsidP="00734538">
            <w:pPr>
              <w:numPr>
                <w:ilvl w:val="0"/>
                <w:numId w:val="3"/>
              </w:numPr>
              <w:spacing w:before="80" w:after="40" w:line="259" w:lineRule="auto"/>
              <w:ind w:left="271" w:hanging="271"/>
              <w:jc w:val="both"/>
              <w:rPr>
                <w:rFonts w:ascii="Arial" w:hAnsi="Arial" w:cs="Arial"/>
                <w:sz w:val="18"/>
                <w:szCs w:val="18"/>
              </w:rPr>
            </w:pPr>
            <w:r w:rsidRPr="00BF2399">
              <w:rPr>
                <w:rFonts w:ascii="Arial" w:hAnsi="Arial" w:cs="Arial"/>
                <w:sz w:val="18"/>
                <w:szCs w:val="18"/>
              </w:rPr>
              <w:t>Thành viên BGĐ DNKiT không phải là thành viên có vai trò chủ chốt trong cuộc kiểm toán nhưng tham gia nhóm kiểm toán cho đơn vị có lợi ích công chúng trong nhiều năm liền.</w:t>
            </w:r>
          </w:p>
        </w:tc>
        <w:tc>
          <w:tcPr>
            <w:tcW w:w="709" w:type="dxa"/>
            <w:shd w:val="clear" w:color="auto" w:fill="auto"/>
            <w:vAlign w:val="center"/>
          </w:tcPr>
          <w:p w14:paraId="73292653"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CB04148"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60C515D6" w14:textId="4DB0C773" w:rsidR="00430C66" w:rsidRPr="00BF2399" w:rsidRDefault="00430C66" w:rsidP="00734538">
            <w:pPr>
              <w:numPr>
                <w:ilvl w:val="0"/>
                <w:numId w:val="17"/>
              </w:numPr>
              <w:spacing w:before="80" w:after="40"/>
              <w:ind w:left="317" w:hanging="357"/>
              <w:jc w:val="both"/>
              <w:rPr>
                <w:rFonts w:ascii="Arial" w:hAnsi="Arial" w:cs="Arial"/>
                <w:spacing w:val="2"/>
                <w:sz w:val="18"/>
                <w:szCs w:val="18"/>
              </w:rPr>
            </w:pPr>
            <w:r w:rsidRPr="00BF2399">
              <w:rPr>
                <w:rFonts w:ascii="Arial" w:hAnsi="Arial" w:cs="Arial"/>
                <w:spacing w:val="2"/>
                <w:sz w:val="18"/>
                <w:szCs w:val="18"/>
              </w:rPr>
              <w:t xml:space="preserve">Luân chuyển </w:t>
            </w:r>
            <w:r w:rsidR="00000056">
              <w:rPr>
                <w:rFonts w:ascii="Arial" w:hAnsi="Arial" w:cs="Arial"/>
                <w:spacing w:val="2"/>
                <w:sz w:val="18"/>
                <w:szCs w:val="18"/>
              </w:rPr>
              <w:t>t</w:t>
            </w:r>
            <w:r w:rsidR="00000056" w:rsidRPr="00BF2399">
              <w:rPr>
                <w:rFonts w:ascii="Arial" w:hAnsi="Arial" w:cs="Arial"/>
                <w:spacing w:val="2"/>
                <w:sz w:val="18"/>
                <w:szCs w:val="18"/>
              </w:rPr>
              <w:t xml:space="preserve">hành </w:t>
            </w:r>
            <w:r w:rsidRPr="00BF2399">
              <w:rPr>
                <w:rFonts w:ascii="Arial" w:hAnsi="Arial" w:cs="Arial"/>
                <w:spacing w:val="2"/>
                <w:sz w:val="18"/>
                <w:szCs w:val="18"/>
              </w:rPr>
              <w:t>viên BGĐ khỏi cuộc kiểm toán hoặc chấm dứt mối quan hệ làm việc với khách hàng kiểm toán; hoặc</w:t>
            </w:r>
          </w:p>
          <w:p w14:paraId="03E392CE" w14:textId="77777777" w:rsidR="00430C66" w:rsidRPr="00BF2399" w:rsidRDefault="00430C66" w:rsidP="00734538">
            <w:pPr>
              <w:numPr>
                <w:ilvl w:val="0"/>
                <w:numId w:val="17"/>
              </w:numPr>
              <w:spacing w:before="80" w:after="40"/>
              <w:ind w:left="317" w:hanging="357"/>
              <w:jc w:val="both"/>
              <w:rPr>
                <w:rFonts w:ascii="Arial" w:hAnsi="Arial" w:cs="Arial"/>
                <w:sz w:val="18"/>
                <w:szCs w:val="18"/>
              </w:rPr>
            </w:pPr>
            <w:r w:rsidRPr="00BF2399">
              <w:rPr>
                <w:rFonts w:ascii="Arial" w:hAnsi="Arial" w:cs="Arial"/>
                <w:sz w:val="18"/>
                <w:szCs w:val="18"/>
              </w:rPr>
              <w:t>Định kỳ thực hiện KSCL nội bộ hoặc độc lập từ bên ngoài đối với các cuộc kiểm toán này.</w:t>
            </w:r>
          </w:p>
        </w:tc>
      </w:tr>
      <w:tr w:rsidR="00430C66" w:rsidRPr="00BF2399" w14:paraId="1C006358" w14:textId="77777777" w:rsidTr="00DC1003">
        <w:tc>
          <w:tcPr>
            <w:tcW w:w="9779" w:type="dxa"/>
            <w:gridSpan w:val="4"/>
            <w:shd w:val="clear" w:color="auto" w:fill="auto"/>
          </w:tcPr>
          <w:p w14:paraId="6F4743C9" w14:textId="77777777" w:rsidR="00430C66" w:rsidRPr="00BF2399" w:rsidRDefault="00430C66" w:rsidP="00DC1003">
            <w:pPr>
              <w:spacing w:before="80" w:after="40" w:line="259" w:lineRule="auto"/>
              <w:jc w:val="both"/>
              <w:rPr>
                <w:rFonts w:ascii="Arial" w:hAnsi="Arial" w:cs="Arial"/>
                <w:spacing w:val="-4"/>
                <w:sz w:val="18"/>
                <w:szCs w:val="18"/>
              </w:rPr>
            </w:pPr>
            <w:r w:rsidRPr="00BF2399">
              <w:rPr>
                <w:rFonts w:ascii="Arial" w:hAnsi="Arial" w:cs="Arial"/>
                <w:b/>
                <w:spacing w:val="-4"/>
                <w:sz w:val="18"/>
                <w:szCs w:val="18"/>
              </w:rPr>
              <w:t>10. Cung cấp dịch vụ phi đảm bảo cho khách hàng kiểm toán (phát sinh nguy cơ tự kiểm tra, tư lợi, tự bào chữa)</w:t>
            </w:r>
          </w:p>
        </w:tc>
      </w:tr>
      <w:tr w:rsidR="00430C66" w:rsidRPr="00BF2399" w14:paraId="6DB3180D" w14:textId="77777777" w:rsidTr="00DC1003">
        <w:tc>
          <w:tcPr>
            <w:tcW w:w="9779" w:type="dxa"/>
            <w:gridSpan w:val="4"/>
            <w:shd w:val="clear" w:color="auto" w:fill="auto"/>
          </w:tcPr>
          <w:p w14:paraId="55EFDB0B" w14:textId="77777777" w:rsidR="00430C66" w:rsidRPr="00BF2399" w:rsidRDefault="00430C66" w:rsidP="00DC1003">
            <w:pPr>
              <w:spacing w:before="80" w:after="40" w:line="259" w:lineRule="auto"/>
              <w:jc w:val="both"/>
              <w:rPr>
                <w:rFonts w:ascii="Arial" w:hAnsi="Arial" w:cs="Arial"/>
                <w:b/>
                <w:i/>
                <w:sz w:val="18"/>
                <w:szCs w:val="18"/>
              </w:rPr>
            </w:pPr>
            <w:r w:rsidRPr="00BF2399">
              <w:rPr>
                <w:rFonts w:ascii="Arial" w:hAnsi="Arial" w:cs="Arial"/>
                <w:b/>
                <w:i/>
                <w:sz w:val="18"/>
                <w:szCs w:val="18"/>
              </w:rPr>
              <w:t>Trách nhiệm quản lý</w:t>
            </w:r>
          </w:p>
        </w:tc>
      </w:tr>
      <w:tr w:rsidR="00430C66" w:rsidRPr="00BF2399" w14:paraId="22E84ED2" w14:textId="77777777" w:rsidTr="00DC1003">
        <w:tc>
          <w:tcPr>
            <w:tcW w:w="4111" w:type="dxa"/>
            <w:shd w:val="clear" w:color="auto" w:fill="auto"/>
          </w:tcPr>
          <w:p w14:paraId="0AAE8983" w14:textId="77777777" w:rsidR="00430C66" w:rsidRPr="00BF2399" w:rsidRDefault="00430C66" w:rsidP="00734538">
            <w:pPr>
              <w:numPr>
                <w:ilvl w:val="0"/>
                <w:numId w:val="4"/>
              </w:numPr>
              <w:spacing w:before="80" w:after="40"/>
              <w:ind w:left="317" w:hanging="357"/>
              <w:jc w:val="both"/>
              <w:rPr>
                <w:rFonts w:ascii="Arial" w:hAnsi="Arial" w:cs="Arial"/>
                <w:spacing w:val="2"/>
                <w:sz w:val="18"/>
                <w:szCs w:val="18"/>
              </w:rPr>
            </w:pPr>
            <w:r w:rsidRPr="00BF2399">
              <w:rPr>
                <w:rFonts w:ascii="Arial" w:hAnsi="Arial" w:cs="Arial"/>
                <w:spacing w:val="2"/>
                <w:sz w:val="18"/>
                <w:szCs w:val="18"/>
              </w:rPr>
              <w:t>DNKiT thực hiện trách nhiệm quản lý cho một khách hàng kiểm toán (ví dụ: Định hướng chiến lược và xây dựng chính sách; Chỉ đạo và chịu trách nhiệm về hành vi của nhân viên đơn vị; Phê duyệt các giao dịch; Quyết định việc thực hiện các đề xuất của DNKiT hoặc bên thứ ba khác; Chịu trách nhiệm lập và trình bày BCTC phù hợp với khuôn khổ về lập và trình bày BCTC được áp dụng; Chịu trách nhiệm thiết kế, thực hiện và duy trì KSNB).</w:t>
            </w:r>
          </w:p>
        </w:tc>
        <w:tc>
          <w:tcPr>
            <w:tcW w:w="709" w:type="dxa"/>
            <w:shd w:val="clear" w:color="auto" w:fill="auto"/>
            <w:vAlign w:val="center"/>
          </w:tcPr>
          <w:p w14:paraId="64DE1186"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6531E97" w14:textId="77777777" w:rsidR="00430C66" w:rsidRPr="00BF2399" w:rsidRDefault="00430C66" w:rsidP="00DC1003">
            <w:pPr>
              <w:spacing w:before="80" w:after="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DC969B0" w14:textId="77777777" w:rsidR="00430C66" w:rsidRPr="00BF2399" w:rsidRDefault="00430C66" w:rsidP="00DC1003">
            <w:pPr>
              <w:spacing w:before="80" w:after="40" w:line="259"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2522C769" w14:textId="77777777" w:rsidTr="00DC1003">
        <w:tc>
          <w:tcPr>
            <w:tcW w:w="9779" w:type="dxa"/>
            <w:gridSpan w:val="4"/>
            <w:shd w:val="clear" w:color="auto" w:fill="auto"/>
          </w:tcPr>
          <w:p w14:paraId="45248583" w14:textId="77777777" w:rsidR="00430C66" w:rsidRPr="00BF2399" w:rsidRDefault="00430C66" w:rsidP="00DC1003">
            <w:pPr>
              <w:spacing w:before="40" w:line="259" w:lineRule="auto"/>
              <w:jc w:val="both"/>
              <w:rPr>
                <w:rFonts w:ascii="Arial" w:hAnsi="Arial" w:cs="Arial"/>
                <w:b/>
                <w:i/>
                <w:sz w:val="18"/>
                <w:szCs w:val="18"/>
              </w:rPr>
            </w:pPr>
            <w:r w:rsidRPr="00BF2399">
              <w:rPr>
                <w:rFonts w:ascii="Arial" w:hAnsi="Arial" w:cs="Arial"/>
                <w:b/>
                <w:i/>
                <w:sz w:val="18"/>
                <w:szCs w:val="18"/>
              </w:rPr>
              <w:t xml:space="preserve">Cung cấp dịch vụ ghi sổ kế toán và lập BCTC cho khách hàng kiểm toán </w:t>
            </w:r>
          </w:p>
        </w:tc>
      </w:tr>
      <w:tr w:rsidR="00430C66" w:rsidRPr="00BF2399" w14:paraId="3AB75BFB" w14:textId="77777777" w:rsidTr="00DC1003">
        <w:tc>
          <w:tcPr>
            <w:tcW w:w="4111" w:type="dxa"/>
            <w:shd w:val="clear" w:color="auto" w:fill="auto"/>
          </w:tcPr>
          <w:p w14:paraId="4248D24C" w14:textId="77777777" w:rsidR="00430C66" w:rsidRPr="00BF2399" w:rsidRDefault="00430C66" w:rsidP="00734538">
            <w:pPr>
              <w:numPr>
                <w:ilvl w:val="0"/>
                <w:numId w:val="4"/>
              </w:numPr>
              <w:spacing w:before="40" w:line="259" w:lineRule="auto"/>
              <w:ind w:left="271" w:hanging="271"/>
              <w:jc w:val="both"/>
              <w:rPr>
                <w:rFonts w:ascii="Arial" w:hAnsi="Arial" w:cs="Arial"/>
                <w:sz w:val="18"/>
                <w:szCs w:val="18"/>
              </w:rPr>
            </w:pPr>
            <w:r w:rsidRPr="00BF2399">
              <w:rPr>
                <w:rFonts w:ascii="Arial" w:hAnsi="Arial" w:cs="Arial"/>
                <w:sz w:val="18"/>
                <w:szCs w:val="18"/>
              </w:rPr>
              <w:t>DNKiT đang thực hiện hoặc đã thực hiện trong năm trước liền kề dịch vụ ghi sổ kế toán, lập BCTC cho khách hàng kiểm toán.</w:t>
            </w:r>
          </w:p>
        </w:tc>
        <w:tc>
          <w:tcPr>
            <w:tcW w:w="709" w:type="dxa"/>
            <w:shd w:val="clear" w:color="auto" w:fill="auto"/>
            <w:vAlign w:val="center"/>
          </w:tcPr>
          <w:p w14:paraId="7EB88E90" w14:textId="77777777" w:rsidR="00430C66" w:rsidRPr="00BF2399" w:rsidRDefault="00430C66" w:rsidP="00DC1003">
            <w:pPr>
              <w:spacing w:before="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9422C2B" w14:textId="77777777" w:rsidR="00430C66" w:rsidRPr="00BF2399" w:rsidRDefault="00430C66" w:rsidP="00DC1003">
            <w:pPr>
              <w:spacing w:before="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4AA518DB" w14:textId="77777777" w:rsidR="00430C66" w:rsidRPr="00BF2399" w:rsidRDefault="00430C66" w:rsidP="00DC1003">
            <w:pPr>
              <w:spacing w:before="40" w:line="259"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5612F2C8" w14:textId="77777777" w:rsidTr="00DC1003">
        <w:tc>
          <w:tcPr>
            <w:tcW w:w="9779" w:type="dxa"/>
            <w:gridSpan w:val="4"/>
            <w:shd w:val="clear" w:color="auto" w:fill="auto"/>
          </w:tcPr>
          <w:p w14:paraId="27507E88" w14:textId="77777777" w:rsidR="00430C66" w:rsidRPr="00BF2399" w:rsidRDefault="00430C66" w:rsidP="00DC1003">
            <w:pPr>
              <w:spacing w:before="40" w:line="259" w:lineRule="auto"/>
              <w:jc w:val="both"/>
              <w:rPr>
                <w:rFonts w:ascii="Arial" w:hAnsi="Arial" w:cs="Arial"/>
                <w:b/>
                <w:i/>
                <w:sz w:val="18"/>
                <w:szCs w:val="18"/>
              </w:rPr>
            </w:pPr>
            <w:r w:rsidRPr="00BF2399">
              <w:rPr>
                <w:rFonts w:ascii="Arial" w:hAnsi="Arial" w:cs="Arial"/>
                <w:b/>
                <w:i/>
                <w:sz w:val="18"/>
                <w:szCs w:val="18"/>
              </w:rPr>
              <w:t>Cung cấp dịch vụ định giá cho khách hàng kiểm toán</w:t>
            </w:r>
          </w:p>
        </w:tc>
      </w:tr>
      <w:tr w:rsidR="00430C66" w:rsidRPr="00BF2399" w14:paraId="78973570" w14:textId="77777777" w:rsidTr="00DC1003">
        <w:tc>
          <w:tcPr>
            <w:tcW w:w="9779" w:type="dxa"/>
            <w:gridSpan w:val="4"/>
            <w:shd w:val="clear" w:color="auto" w:fill="auto"/>
          </w:tcPr>
          <w:p w14:paraId="2FF8D885" w14:textId="548CBD47" w:rsidR="00430C66" w:rsidRPr="00BF2399" w:rsidRDefault="00430C66" w:rsidP="00DC1003">
            <w:pPr>
              <w:spacing w:before="40" w:line="259" w:lineRule="auto"/>
              <w:jc w:val="both"/>
              <w:rPr>
                <w:rFonts w:ascii="Arial" w:hAnsi="Arial" w:cs="Arial"/>
                <w:i/>
                <w:sz w:val="18"/>
                <w:szCs w:val="18"/>
              </w:rPr>
            </w:pPr>
            <w:r w:rsidRPr="00BF2399">
              <w:rPr>
                <w:rFonts w:ascii="Arial" w:hAnsi="Arial" w:cs="Arial"/>
                <w:i/>
                <w:sz w:val="18"/>
                <w:szCs w:val="18"/>
              </w:rPr>
              <w:t>Khách hàng kiểm toán là đơn vị có lợi ích công chúng: xem đoạn 290.177 Chuẩn mực đạo đức nghề nghiệp</w:t>
            </w:r>
          </w:p>
        </w:tc>
      </w:tr>
      <w:tr w:rsidR="00430C66" w:rsidRPr="00BF2399" w14:paraId="6BD6B8F1" w14:textId="77777777" w:rsidTr="00DC1003">
        <w:tc>
          <w:tcPr>
            <w:tcW w:w="4111" w:type="dxa"/>
            <w:shd w:val="clear" w:color="auto" w:fill="auto"/>
          </w:tcPr>
          <w:p w14:paraId="5BEA02B2" w14:textId="77777777" w:rsidR="00430C66" w:rsidRPr="00BF2399" w:rsidRDefault="00430C66" w:rsidP="00734538">
            <w:pPr>
              <w:numPr>
                <w:ilvl w:val="0"/>
                <w:numId w:val="4"/>
              </w:numPr>
              <w:spacing w:before="40" w:line="259" w:lineRule="auto"/>
              <w:ind w:left="271" w:hanging="271"/>
              <w:jc w:val="both"/>
              <w:rPr>
                <w:rFonts w:ascii="Arial" w:hAnsi="Arial" w:cs="Arial"/>
                <w:sz w:val="18"/>
                <w:szCs w:val="18"/>
              </w:rPr>
            </w:pPr>
            <w:r w:rsidRPr="00BF2399">
              <w:rPr>
                <w:rFonts w:ascii="Arial" w:hAnsi="Arial" w:cs="Arial"/>
                <w:sz w:val="18"/>
                <w:szCs w:val="18"/>
              </w:rPr>
              <w:t>DNKiT cung cấp dịch vụ định giá cho khách hàng kiểm toán; Dịch vụ định giá có ảnh hưởng trọng yếu đến BCTC.</w:t>
            </w:r>
          </w:p>
        </w:tc>
        <w:tc>
          <w:tcPr>
            <w:tcW w:w="709" w:type="dxa"/>
            <w:shd w:val="clear" w:color="auto" w:fill="auto"/>
            <w:vAlign w:val="center"/>
          </w:tcPr>
          <w:p w14:paraId="3B764DFE" w14:textId="77777777" w:rsidR="00430C66" w:rsidRPr="00BF2399" w:rsidRDefault="00430C66" w:rsidP="00DC1003">
            <w:pPr>
              <w:spacing w:before="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449ACF42" w14:textId="77777777" w:rsidR="00430C66" w:rsidRPr="00BF2399" w:rsidRDefault="00430C66" w:rsidP="00DC1003">
            <w:pPr>
              <w:spacing w:before="40" w:line="259"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20DE37C" w14:textId="77777777" w:rsidR="00430C66" w:rsidRPr="00BF2399" w:rsidRDefault="00430C66" w:rsidP="00DC1003">
            <w:pPr>
              <w:spacing w:before="40" w:line="259" w:lineRule="auto"/>
              <w:jc w:val="both"/>
              <w:rPr>
                <w:rFonts w:ascii="Arial" w:hAnsi="Arial" w:cs="Arial"/>
                <w:sz w:val="18"/>
                <w:szCs w:val="18"/>
              </w:rPr>
            </w:pPr>
            <w:r w:rsidRPr="00BF2399">
              <w:rPr>
                <w:rFonts w:ascii="Arial" w:hAnsi="Arial" w:cs="Arial"/>
                <w:sz w:val="18"/>
                <w:szCs w:val="18"/>
              </w:rPr>
              <w:t>Với khách hàng là đơn vị có lợi ích công chúng: DNKiT không được cung cấp</w:t>
            </w:r>
            <w:r w:rsidRPr="00BF2399">
              <w:rPr>
                <w:sz w:val="18"/>
                <w:szCs w:val="18"/>
              </w:rPr>
              <w:t xml:space="preserve"> </w:t>
            </w:r>
            <w:r w:rsidRPr="00BF2399">
              <w:rPr>
                <w:rFonts w:ascii="Arial" w:hAnsi="Arial" w:cs="Arial"/>
                <w:sz w:val="18"/>
                <w:szCs w:val="18"/>
              </w:rPr>
              <w:t>dịch vụ định giá có ảnh hưởng trọng yếu đến BCTC;</w:t>
            </w:r>
          </w:p>
          <w:p w14:paraId="69DCAA9E" w14:textId="5435BC3E" w:rsidR="00430C66" w:rsidRPr="00BF2399" w:rsidRDefault="00430C66" w:rsidP="00DC1003">
            <w:pPr>
              <w:spacing w:before="40" w:line="259" w:lineRule="auto"/>
              <w:jc w:val="both"/>
              <w:rPr>
                <w:rFonts w:ascii="Arial" w:hAnsi="Arial" w:cs="Arial"/>
                <w:sz w:val="18"/>
                <w:szCs w:val="18"/>
              </w:rPr>
            </w:pPr>
            <w:r w:rsidRPr="00BF2399">
              <w:rPr>
                <w:rFonts w:ascii="Arial" w:hAnsi="Arial" w:cs="Arial"/>
                <w:sz w:val="18"/>
                <w:szCs w:val="18"/>
              </w:rPr>
              <w:t xml:space="preserve">Với khách hàng không phải là đơn vị có lợi ích công chúng: nếu dịch vụ định giá có ảnh hưởng trọng yếu đến BCTC và kết quả định giá có mức độ chủ quan đáng kể thì DNKiT không được cung </w:t>
            </w:r>
            <w:r w:rsidRPr="00BF2399">
              <w:rPr>
                <w:rFonts w:ascii="Arial" w:hAnsi="Arial" w:cs="Arial"/>
                <w:sz w:val="18"/>
                <w:szCs w:val="18"/>
              </w:rPr>
              <w:lastRenderedPageBreak/>
              <w:t>cấp, trường hợp khác thì có thể xem xét các biện pháp bảo vệ như:</w:t>
            </w:r>
          </w:p>
          <w:p w14:paraId="518A4D6F" w14:textId="77777777" w:rsidR="00430C66" w:rsidRPr="00BF2399" w:rsidRDefault="00430C66" w:rsidP="00734538">
            <w:pPr>
              <w:numPr>
                <w:ilvl w:val="0"/>
                <w:numId w:val="18"/>
              </w:numPr>
              <w:spacing w:before="40" w:line="259" w:lineRule="auto"/>
              <w:ind w:left="318"/>
              <w:jc w:val="both"/>
              <w:rPr>
                <w:rFonts w:ascii="Arial" w:hAnsi="Arial" w:cs="Arial"/>
                <w:sz w:val="18"/>
                <w:szCs w:val="18"/>
              </w:rPr>
            </w:pPr>
            <w:r w:rsidRPr="00BF2399">
              <w:rPr>
                <w:rFonts w:ascii="Arial" w:hAnsi="Arial" w:cs="Arial"/>
                <w:sz w:val="18"/>
                <w:szCs w:val="18"/>
              </w:rPr>
              <w:t>Cử cá nhân không thực hiện dịch vụ định giá soát xét lại công việc kiểm toán hay định giá; hoặc</w:t>
            </w:r>
          </w:p>
          <w:p w14:paraId="41C98A98" w14:textId="77777777" w:rsidR="00430C66" w:rsidRPr="00BF2399" w:rsidRDefault="00430C66" w:rsidP="00734538">
            <w:pPr>
              <w:numPr>
                <w:ilvl w:val="0"/>
                <w:numId w:val="18"/>
              </w:numPr>
              <w:spacing w:before="40" w:line="259" w:lineRule="auto"/>
              <w:ind w:left="318"/>
              <w:jc w:val="both"/>
              <w:rPr>
                <w:rFonts w:ascii="Arial" w:hAnsi="Arial" w:cs="Arial"/>
                <w:sz w:val="18"/>
                <w:szCs w:val="18"/>
              </w:rPr>
            </w:pPr>
            <w:r w:rsidRPr="00BF2399">
              <w:rPr>
                <w:rFonts w:ascii="Arial" w:hAnsi="Arial" w:cs="Arial"/>
                <w:sz w:val="18"/>
                <w:szCs w:val="18"/>
              </w:rPr>
              <w:t>Không bố trí nhân sự thực hiện dịch vụ định giá tham gia nhóm kiểm toán.</w:t>
            </w:r>
          </w:p>
        </w:tc>
      </w:tr>
      <w:tr w:rsidR="00430C66" w:rsidRPr="00BF2399" w14:paraId="3B84EF7D" w14:textId="77777777" w:rsidTr="00DC1003">
        <w:tc>
          <w:tcPr>
            <w:tcW w:w="9779" w:type="dxa"/>
            <w:gridSpan w:val="4"/>
            <w:shd w:val="clear" w:color="auto" w:fill="auto"/>
          </w:tcPr>
          <w:p w14:paraId="2781D995" w14:textId="77777777" w:rsidR="00430C66" w:rsidRPr="00BF2399" w:rsidRDefault="00430C66" w:rsidP="00DC1003">
            <w:pPr>
              <w:spacing w:before="40" w:line="245" w:lineRule="auto"/>
              <w:jc w:val="both"/>
              <w:rPr>
                <w:rFonts w:ascii="Arial" w:hAnsi="Arial" w:cs="Arial"/>
                <w:b/>
                <w:i/>
                <w:sz w:val="18"/>
                <w:szCs w:val="18"/>
              </w:rPr>
            </w:pPr>
            <w:r w:rsidRPr="00BF2399">
              <w:rPr>
                <w:rFonts w:ascii="Arial" w:hAnsi="Arial" w:cs="Arial"/>
                <w:b/>
                <w:i/>
                <w:sz w:val="18"/>
                <w:szCs w:val="18"/>
              </w:rPr>
              <w:lastRenderedPageBreak/>
              <w:t xml:space="preserve">Cung cấp dịch vụ tính thuế cho mục đích ghi sổ kế toán </w:t>
            </w:r>
          </w:p>
        </w:tc>
      </w:tr>
      <w:tr w:rsidR="00430C66" w:rsidRPr="00BF2399" w14:paraId="53F96E05" w14:textId="77777777" w:rsidTr="00DC1003">
        <w:tc>
          <w:tcPr>
            <w:tcW w:w="9779" w:type="dxa"/>
            <w:gridSpan w:val="4"/>
            <w:shd w:val="clear" w:color="auto" w:fill="auto"/>
          </w:tcPr>
          <w:p w14:paraId="75E45763" w14:textId="3BD1EBB2" w:rsidR="00430C66" w:rsidRPr="00BF2399" w:rsidRDefault="00430C66" w:rsidP="00DC1003">
            <w:pPr>
              <w:spacing w:before="40" w:line="245" w:lineRule="auto"/>
              <w:jc w:val="both"/>
              <w:rPr>
                <w:rFonts w:ascii="Arial" w:hAnsi="Arial" w:cs="Arial"/>
                <w:b/>
                <w:i/>
                <w:sz w:val="18"/>
                <w:szCs w:val="18"/>
              </w:rPr>
            </w:pPr>
            <w:r w:rsidRPr="00BF2399">
              <w:rPr>
                <w:rFonts w:ascii="Arial" w:hAnsi="Arial" w:cs="Arial"/>
                <w:i/>
                <w:sz w:val="18"/>
                <w:szCs w:val="18"/>
              </w:rPr>
              <w:t>Khách hàng kiểm toán là đơn vị có lợi ích công chúng: xem đoạn 290.182 - 290.183 Chuẩn mực đạo đức nghề nghiệp</w:t>
            </w:r>
          </w:p>
        </w:tc>
      </w:tr>
      <w:tr w:rsidR="00430C66" w:rsidRPr="00BF2399" w14:paraId="50827880" w14:textId="77777777" w:rsidTr="00DC1003">
        <w:tc>
          <w:tcPr>
            <w:tcW w:w="4111" w:type="dxa"/>
            <w:shd w:val="clear" w:color="auto" w:fill="auto"/>
          </w:tcPr>
          <w:p w14:paraId="22FE95CD" w14:textId="77777777" w:rsidR="00430C66" w:rsidRPr="00BF2399" w:rsidRDefault="00430C66" w:rsidP="00734538">
            <w:pPr>
              <w:numPr>
                <w:ilvl w:val="0"/>
                <w:numId w:val="4"/>
              </w:numPr>
              <w:spacing w:before="40" w:line="245" w:lineRule="auto"/>
              <w:ind w:left="271" w:hanging="271"/>
              <w:jc w:val="both"/>
              <w:rPr>
                <w:rFonts w:ascii="Arial" w:hAnsi="Arial" w:cs="Arial"/>
                <w:sz w:val="18"/>
                <w:szCs w:val="18"/>
              </w:rPr>
            </w:pPr>
            <w:r w:rsidRPr="00BF2399">
              <w:rPr>
                <w:rFonts w:ascii="Arial" w:hAnsi="Arial" w:cs="Arial"/>
                <w:sz w:val="18"/>
                <w:szCs w:val="18"/>
              </w:rPr>
              <w:t>DNKiT cung cấp dịch vụ tính toán thuế TNDN hiện hành hoặc thuế TNDN hoãn lại phải trả (hoặc tài sản thuế thu nhập hoãn lại) nhằm mục đích ghi sổ kế toán, là cơ sở cho việc lập BCTC mà DNKiT sẽ đưa ra ý kiến.</w:t>
            </w:r>
          </w:p>
        </w:tc>
        <w:tc>
          <w:tcPr>
            <w:tcW w:w="709" w:type="dxa"/>
            <w:shd w:val="clear" w:color="auto" w:fill="auto"/>
            <w:vAlign w:val="center"/>
          </w:tcPr>
          <w:p w14:paraId="1BC5A71A" w14:textId="77777777" w:rsidR="00430C66" w:rsidRPr="00BF2399" w:rsidRDefault="00430C66" w:rsidP="00DC1003">
            <w:pPr>
              <w:spacing w:before="4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8A84AD1" w14:textId="77777777" w:rsidR="00430C66" w:rsidRPr="00BF2399" w:rsidRDefault="00430C66" w:rsidP="00DC1003">
            <w:pPr>
              <w:spacing w:before="4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3B4AFA82" w14:textId="77777777" w:rsidR="00430C66" w:rsidRPr="00BF2399" w:rsidRDefault="00430C66" w:rsidP="00DC1003">
            <w:pPr>
              <w:spacing w:before="40" w:line="245" w:lineRule="auto"/>
              <w:jc w:val="both"/>
              <w:rPr>
                <w:rFonts w:ascii="Arial" w:hAnsi="Arial" w:cs="Arial"/>
                <w:sz w:val="18"/>
                <w:szCs w:val="18"/>
              </w:rPr>
            </w:pPr>
            <w:r w:rsidRPr="00BF2399">
              <w:rPr>
                <w:rFonts w:ascii="Arial" w:hAnsi="Arial" w:cs="Arial"/>
                <w:sz w:val="18"/>
                <w:szCs w:val="18"/>
              </w:rPr>
              <w:t>Với khách hàng là đơn vị có lợi ích công chúng, trừ trường hợp khẩn cấp, DNKiT không được cung cấp dịch vụ tính thuế đó;</w:t>
            </w:r>
          </w:p>
          <w:p w14:paraId="46792B1D" w14:textId="77777777" w:rsidR="00430C66" w:rsidRPr="00BF2399" w:rsidRDefault="00430C66" w:rsidP="00DC1003">
            <w:pPr>
              <w:spacing w:before="40" w:line="245" w:lineRule="auto"/>
              <w:jc w:val="both"/>
              <w:rPr>
                <w:rFonts w:ascii="Arial" w:hAnsi="Arial" w:cs="Arial"/>
                <w:sz w:val="18"/>
                <w:szCs w:val="18"/>
              </w:rPr>
            </w:pPr>
            <w:r w:rsidRPr="00BF2399">
              <w:rPr>
                <w:rFonts w:ascii="Arial" w:hAnsi="Arial" w:cs="Arial"/>
                <w:sz w:val="18"/>
                <w:szCs w:val="18"/>
              </w:rPr>
              <w:t>Với khách hàng không phải là đơn vị có lợi ích công chúng:</w:t>
            </w:r>
          </w:p>
          <w:p w14:paraId="3177C1DE" w14:textId="77777777" w:rsidR="00430C66" w:rsidRPr="00BF2399" w:rsidRDefault="00430C66" w:rsidP="00734538">
            <w:pPr>
              <w:numPr>
                <w:ilvl w:val="0"/>
                <w:numId w:val="19"/>
              </w:numPr>
              <w:spacing w:before="40" w:line="245" w:lineRule="auto"/>
              <w:ind w:left="318"/>
              <w:jc w:val="both"/>
              <w:rPr>
                <w:rFonts w:ascii="Arial" w:hAnsi="Arial" w:cs="Arial"/>
                <w:sz w:val="18"/>
                <w:szCs w:val="18"/>
              </w:rPr>
            </w:pPr>
            <w:r w:rsidRPr="00BF2399">
              <w:rPr>
                <w:rFonts w:ascii="Arial" w:hAnsi="Arial" w:cs="Arial"/>
                <w:sz w:val="18"/>
                <w:szCs w:val="18"/>
              </w:rPr>
              <w:t>Cử cá nhân không phải là thành viên nhóm kiểm toán thực hiện dịch vụ;</w:t>
            </w:r>
          </w:p>
          <w:p w14:paraId="5A551C51" w14:textId="11E054EE" w:rsidR="00430C66" w:rsidRPr="00BF2399" w:rsidRDefault="00430C66" w:rsidP="00734538">
            <w:pPr>
              <w:numPr>
                <w:ilvl w:val="0"/>
                <w:numId w:val="19"/>
              </w:numPr>
              <w:spacing w:before="40" w:line="245" w:lineRule="auto"/>
              <w:ind w:left="318"/>
              <w:jc w:val="both"/>
              <w:rPr>
                <w:rFonts w:ascii="Arial" w:hAnsi="Arial" w:cs="Arial"/>
                <w:sz w:val="18"/>
                <w:szCs w:val="18"/>
              </w:rPr>
            </w:pPr>
            <w:r w:rsidRPr="00BF2399">
              <w:rPr>
                <w:rFonts w:ascii="Arial" w:hAnsi="Arial" w:cs="Arial"/>
                <w:sz w:val="18"/>
                <w:szCs w:val="18"/>
              </w:rPr>
              <w:t xml:space="preserve">Cử một </w:t>
            </w:r>
            <w:r w:rsidR="00000056">
              <w:rPr>
                <w:rFonts w:ascii="Arial" w:hAnsi="Arial" w:cs="Arial"/>
                <w:sz w:val="18"/>
                <w:szCs w:val="18"/>
              </w:rPr>
              <w:t>t</w:t>
            </w:r>
            <w:r w:rsidR="00000056" w:rsidRPr="00BF2399">
              <w:rPr>
                <w:rFonts w:ascii="Arial" w:hAnsi="Arial" w:cs="Arial"/>
                <w:sz w:val="18"/>
                <w:szCs w:val="18"/>
              </w:rPr>
              <w:t xml:space="preserve">hành </w:t>
            </w:r>
            <w:r w:rsidRPr="00BF2399">
              <w:rPr>
                <w:rFonts w:ascii="Arial" w:hAnsi="Arial" w:cs="Arial"/>
                <w:sz w:val="18"/>
                <w:szCs w:val="18"/>
              </w:rPr>
              <w:t>viên BGĐ hoặc trưởng nhóm kiểm toán có kinh nghiệm phù hợp không phải là thành viên nhóm kiểm toán soát xét lại các bảng tính thuế, nếu dịch vụ đó do một thành viên nhóm kiểm toán thực hiện; hoặc</w:t>
            </w:r>
          </w:p>
          <w:p w14:paraId="0E2C31E3" w14:textId="77777777" w:rsidR="00430C66" w:rsidRPr="00BF2399" w:rsidRDefault="00430C66" w:rsidP="00734538">
            <w:pPr>
              <w:numPr>
                <w:ilvl w:val="0"/>
                <w:numId w:val="19"/>
              </w:numPr>
              <w:spacing w:before="40" w:line="245" w:lineRule="auto"/>
              <w:ind w:left="318"/>
              <w:jc w:val="both"/>
              <w:rPr>
                <w:rFonts w:ascii="Arial" w:hAnsi="Arial" w:cs="Arial"/>
                <w:sz w:val="18"/>
                <w:szCs w:val="18"/>
              </w:rPr>
            </w:pPr>
            <w:r w:rsidRPr="00BF2399">
              <w:rPr>
                <w:rFonts w:ascii="Arial" w:hAnsi="Arial" w:cs="Arial"/>
                <w:sz w:val="18"/>
                <w:szCs w:val="18"/>
              </w:rPr>
              <w:t>Tham khảo ý kiến tư vấn về dịch vụ từ chuyên gia thuế bên ngoài DNKiT.</w:t>
            </w:r>
          </w:p>
        </w:tc>
      </w:tr>
      <w:tr w:rsidR="00430C66" w:rsidRPr="00BF2399" w14:paraId="4B9B313F" w14:textId="77777777" w:rsidTr="00DC1003">
        <w:tc>
          <w:tcPr>
            <w:tcW w:w="9779" w:type="dxa"/>
            <w:gridSpan w:val="4"/>
            <w:shd w:val="clear" w:color="auto" w:fill="auto"/>
          </w:tcPr>
          <w:p w14:paraId="3855B8B1" w14:textId="77777777" w:rsidR="00430C66" w:rsidRPr="00BF2399" w:rsidRDefault="00430C66" w:rsidP="00DC1003">
            <w:pPr>
              <w:spacing w:before="40" w:line="245" w:lineRule="auto"/>
              <w:jc w:val="both"/>
              <w:rPr>
                <w:rFonts w:ascii="Arial" w:hAnsi="Arial" w:cs="Arial"/>
                <w:b/>
                <w:i/>
                <w:sz w:val="18"/>
                <w:szCs w:val="18"/>
              </w:rPr>
            </w:pPr>
            <w:r w:rsidRPr="00BF2399">
              <w:rPr>
                <w:rFonts w:ascii="Arial" w:hAnsi="Arial" w:cs="Arial"/>
                <w:b/>
                <w:i/>
                <w:sz w:val="18"/>
                <w:szCs w:val="18"/>
              </w:rPr>
              <w:t>Hoạch định thuế và các dịch vụ tư vấn thuế khác</w:t>
            </w:r>
          </w:p>
        </w:tc>
      </w:tr>
      <w:tr w:rsidR="00430C66" w:rsidRPr="00BF2399" w14:paraId="3083810A" w14:textId="77777777" w:rsidTr="00DC1003">
        <w:tc>
          <w:tcPr>
            <w:tcW w:w="4111" w:type="dxa"/>
            <w:shd w:val="clear" w:color="auto" w:fill="auto"/>
          </w:tcPr>
          <w:p w14:paraId="1BBD1AA7" w14:textId="5E19D72F" w:rsidR="00430C66" w:rsidRPr="00BF2399" w:rsidRDefault="00430C66" w:rsidP="00734538">
            <w:pPr>
              <w:numPr>
                <w:ilvl w:val="0"/>
                <w:numId w:val="4"/>
              </w:numPr>
              <w:spacing w:before="40" w:line="245" w:lineRule="auto"/>
              <w:ind w:left="271" w:hanging="271"/>
              <w:jc w:val="both"/>
              <w:rPr>
                <w:rFonts w:ascii="Arial" w:hAnsi="Arial" w:cs="Arial"/>
                <w:sz w:val="18"/>
                <w:szCs w:val="18"/>
              </w:rPr>
            </w:pPr>
            <w:r w:rsidRPr="00BF2399">
              <w:rPr>
                <w:rFonts w:ascii="Arial" w:hAnsi="Arial" w:cs="Arial"/>
                <w:sz w:val="18"/>
                <w:szCs w:val="18"/>
              </w:rPr>
              <w:t xml:space="preserve">DNKiT cung cấp dịch vụ hoạch định thuế hoặc các dịch vụ tư vấn thuế khác (như tư vấn cách thức tiến hành giao dịch để tối ưu hóa lợi ích về thuế hoặc tư vấn về việc áp dụng </w:t>
            </w:r>
            <w:r w:rsidR="005852F3">
              <w:rPr>
                <w:rFonts w:ascii="Arial" w:hAnsi="Arial" w:cs="Arial"/>
                <w:sz w:val="18"/>
                <w:szCs w:val="18"/>
              </w:rPr>
              <w:t xml:space="preserve">pháp </w:t>
            </w:r>
            <w:r w:rsidRPr="00BF2399">
              <w:rPr>
                <w:rFonts w:ascii="Arial" w:hAnsi="Arial" w:cs="Arial"/>
                <w:sz w:val="18"/>
                <w:szCs w:val="18"/>
              </w:rPr>
              <w:t xml:space="preserve">luật hoặc </w:t>
            </w:r>
            <w:r w:rsidR="005852F3">
              <w:rPr>
                <w:rFonts w:ascii="Arial" w:hAnsi="Arial" w:cs="Arial"/>
                <w:sz w:val="18"/>
                <w:szCs w:val="18"/>
              </w:rPr>
              <w:t xml:space="preserve">các </w:t>
            </w:r>
            <w:r w:rsidRPr="00BF2399">
              <w:rPr>
                <w:rFonts w:ascii="Arial" w:hAnsi="Arial" w:cs="Arial"/>
                <w:sz w:val="18"/>
                <w:szCs w:val="18"/>
              </w:rPr>
              <w:t xml:space="preserve">quy định mới về thuế) có ảnh hưởng đến các vấn đề được phản ánh trong BCTC. </w:t>
            </w:r>
          </w:p>
        </w:tc>
        <w:tc>
          <w:tcPr>
            <w:tcW w:w="709" w:type="dxa"/>
            <w:shd w:val="clear" w:color="auto" w:fill="auto"/>
            <w:vAlign w:val="center"/>
          </w:tcPr>
          <w:p w14:paraId="40B42733" w14:textId="77777777" w:rsidR="00430C66" w:rsidRPr="00BF2399" w:rsidRDefault="00430C66" w:rsidP="00DC1003">
            <w:pPr>
              <w:spacing w:before="4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A50A1A6" w14:textId="77777777" w:rsidR="00430C66" w:rsidRPr="00BF2399" w:rsidRDefault="00430C66" w:rsidP="00DC1003">
            <w:pPr>
              <w:spacing w:before="4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62563A24" w14:textId="77777777" w:rsidR="00430C66" w:rsidRPr="00BF2399" w:rsidRDefault="00430C66" w:rsidP="00DC1003">
            <w:pPr>
              <w:spacing w:before="40" w:line="245" w:lineRule="auto"/>
              <w:jc w:val="both"/>
              <w:rPr>
                <w:rFonts w:ascii="Arial" w:hAnsi="Arial" w:cs="Arial"/>
                <w:sz w:val="18"/>
                <w:szCs w:val="18"/>
              </w:rPr>
            </w:pPr>
            <w:r w:rsidRPr="00BF2399">
              <w:rPr>
                <w:rFonts w:ascii="Arial" w:hAnsi="Arial" w:cs="Arial"/>
                <w:sz w:val="18"/>
                <w:szCs w:val="18"/>
              </w:rPr>
              <w:t xml:space="preserve">Không được phép nếu kết quả ý kiến tư vấn thuế ảnh hưởng trọng yếu đến BCTC và nhóm kiểm toán nghi ngờ về tính thích hợp của phương thức hạch toán hoặc trình bày BCTC; </w:t>
            </w:r>
          </w:p>
          <w:p w14:paraId="210152F1" w14:textId="2C836D71" w:rsidR="00430C66" w:rsidRPr="00BF2399" w:rsidRDefault="00430C66" w:rsidP="00DC1003">
            <w:pPr>
              <w:spacing w:before="40" w:line="245" w:lineRule="auto"/>
              <w:jc w:val="both"/>
              <w:rPr>
                <w:rFonts w:ascii="Arial" w:hAnsi="Arial" w:cs="Arial"/>
                <w:sz w:val="18"/>
                <w:szCs w:val="18"/>
              </w:rPr>
            </w:pPr>
            <w:r w:rsidRPr="00BF2399">
              <w:rPr>
                <w:rFonts w:ascii="Arial" w:hAnsi="Arial" w:cs="Arial"/>
                <w:sz w:val="18"/>
                <w:szCs w:val="18"/>
              </w:rPr>
              <w:t>Nếu không thuộc trường hợp trên thì biện pháp bảo vệ có thể là:</w:t>
            </w:r>
          </w:p>
          <w:p w14:paraId="4AD7B58D" w14:textId="77777777" w:rsidR="00430C66" w:rsidRPr="00BF2399" w:rsidRDefault="00430C66" w:rsidP="00734538">
            <w:pPr>
              <w:numPr>
                <w:ilvl w:val="0"/>
                <w:numId w:val="20"/>
              </w:numPr>
              <w:spacing w:before="40" w:line="245" w:lineRule="auto"/>
              <w:ind w:left="318"/>
              <w:jc w:val="both"/>
              <w:rPr>
                <w:rFonts w:ascii="Arial" w:hAnsi="Arial" w:cs="Arial"/>
                <w:sz w:val="18"/>
                <w:szCs w:val="18"/>
              </w:rPr>
            </w:pPr>
            <w:r w:rsidRPr="00BF2399">
              <w:rPr>
                <w:rFonts w:ascii="Arial" w:hAnsi="Arial" w:cs="Arial"/>
                <w:sz w:val="18"/>
                <w:szCs w:val="18"/>
              </w:rPr>
              <w:t>Sử dụng chuyên gia không phải là thành viên nhóm kiểm toán để thực hiện dịch vụ;</w:t>
            </w:r>
          </w:p>
          <w:p w14:paraId="505CBF6F" w14:textId="77777777" w:rsidR="00430C66" w:rsidRPr="00BF2399" w:rsidRDefault="00430C66" w:rsidP="00734538">
            <w:pPr>
              <w:numPr>
                <w:ilvl w:val="0"/>
                <w:numId w:val="20"/>
              </w:numPr>
              <w:spacing w:before="40" w:line="245" w:lineRule="auto"/>
              <w:ind w:left="318"/>
              <w:jc w:val="both"/>
              <w:rPr>
                <w:rFonts w:ascii="Arial" w:hAnsi="Arial" w:cs="Arial"/>
                <w:sz w:val="18"/>
                <w:szCs w:val="18"/>
              </w:rPr>
            </w:pPr>
            <w:r w:rsidRPr="00BF2399">
              <w:rPr>
                <w:rFonts w:ascii="Arial" w:hAnsi="Arial" w:cs="Arial"/>
                <w:sz w:val="18"/>
                <w:szCs w:val="18"/>
              </w:rPr>
              <w:t>Cử chuyên gia về thuế, mà chuyên gia này không tham gia cung cấp dịch vụ thuế, tư vấn cho nhóm kiểm toán về dịch vụ và soát xét các cách xử lý thuế trong BCTC;</w:t>
            </w:r>
          </w:p>
          <w:p w14:paraId="1128DDAB" w14:textId="77777777" w:rsidR="00430C66" w:rsidRPr="00BF2399" w:rsidRDefault="00430C66" w:rsidP="00734538">
            <w:pPr>
              <w:numPr>
                <w:ilvl w:val="0"/>
                <w:numId w:val="20"/>
              </w:numPr>
              <w:spacing w:before="40" w:line="245" w:lineRule="auto"/>
              <w:ind w:left="318"/>
              <w:jc w:val="both"/>
              <w:rPr>
                <w:rFonts w:ascii="Arial" w:hAnsi="Arial" w:cs="Arial"/>
                <w:sz w:val="18"/>
                <w:szCs w:val="18"/>
              </w:rPr>
            </w:pPr>
            <w:r w:rsidRPr="00BF2399">
              <w:rPr>
                <w:rFonts w:ascii="Arial" w:hAnsi="Arial" w:cs="Arial"/>
                <w:sz w:val="18"/>
                <w:szCs w:val="18"/>
              </w:rPr>
              <w:t>Tham khảo ý kiến tư vấn về dịch vụ từ một chuyên gia thuế bên ngoài DNKiT; hoặc</w:t>
            </w:r>
          </w:p>
          <w:p w14:paraId="67CCA284" w14:textId="77777777" w:rsidR="00430C66" w:rsidRPr="00BF2399" w:rsidRDefault="00430C66" w:rsidP="00734538">
            <w:pPr>
              <w:numPr>
                <w:ilvl w:val="0"/>
                <w:numId w:val="20"/>
              </w:numPr>
              <w:spacing w:before="40" w:line="245" w:lineRule="auto"/>
              <w:ind w:left="318"/>
              <w:jc w:val="both"/>
              <w:rPr>
                <w:rFonts w:ascii="Arial" w:hAnsi="Arial" w:cs="Arial"/>
                <w:sz w:val="18"/>
                <w:szCs w:val="18"/>
              </w:rPr>
            </w:pPr>
            <w:r w:rsidRPr="00BF2399">
              <w:rPr>
                <w:rFonts w:ascii="Arial" w:hAnsi="Arial" w:cs="Arial"/>
                <w:sz w:val="18"/>
                <w:szCs w:val="18"/>
              </w:rPr>
              <w:t>Xin ý kiến chấp thuận trước hoặc ý kiến tư vấn từ cơ quan thuế.</w:t>
            </w:r>
          </w:p>
        </w:tc>
      </w:tr>
      <w:tr w:rsidR="00430C66" w:rsidRPr="00BF2399" w14:paraId="7A2B929B" w14:textId="77777777" w:rsidTr="00DC1003">
        <w:tc>
          <w:tcPr>
            <w:tcW w:w="9779" w:type="dxa"/>
            <w:gridSpan w:val="4"/>
            <w:shd w:val="clear" w:color="auto" w:fill="auto"/>
          </w:tcPr>
          <w:p w14:paraId="3FFA235E" w14:textId="77777777" w:rsidR="00430C66" w:rsidRPr="00BF2399" w:rsidRDefault="00430C66" w:rsidP="00DC1003">
            <w:pPr>
              <w:spacing w:before="60" w:line="245" w:lineRule="auto"/>
              <w:jc w:val="both"/>
              <w:rPr>
                <w:rFonts w:ascii="Arial" w:hAnsi="Arial" w:cs="Arial"/>
                <w:b/>
                <w:i/>
                <w:sz w:val="18"/>
                <w:szCs w:val="18"/>
              </w:rPr>
            </w:pPr>
            <w:r w:rsidRPr="00BF2399">
              <w:rPr>
                <w:rFonts w:ascii="Arial" w:hAnsi="Arial" w:cs="Arial"/>
                <w:b/>
                <w:i/>
                <w:sz w:val="18"/>
                <w:szCs w:val="18"/>
              </w:rPr>
              <w:t>Hỗ trợ giải quyết các tranh chấp về thuế</w:t>
            </w:r>
          </w:p>
        </w:tc>
      </w:tr>
      <w:tr w:rsidR="00430C66" w:rsidRPr="00BF2399" w14:paraId="2534DBBF" w14:textId="77777777" w:rsidTr="00DC1003">
        <w:tc>
          <w:tcPr>
            <w:tcW w:w="4111" w:type="dxa"/>
            <w:shd w:val="clear" w:color="auto" w:fill="auto"/>
          </w:tcPr>
          <w:p w14:paraId="74A42CC1" w14:textId="77777777" w:rsidR="00430C66" w:rsidRPr="00BF2399" w:rsidRDefault="00430C66" w:rsidP="00734538">
            <w:pPr>
              <w:numPr>
                <w:ilvl w:val="0"/>
                <w:numId w:val="4"/>
              </w:numPr>
              <w:spacing w:before="60" w:line="245" w:lineRule="auto"/>
              <w:ind w:left="271"/>
              <w:jc w:val="both"/>
              <w:rPr>
                <w:rFonts w:ascii="Arial" w:hAnsi="Arial" w:cs="Arial"/>
                <w:sz w:val="18"/>
                <w:szCs w:val="18"/>
              </w:rPr>
            </w:pPr>
            <w:r w:rsidRPr="00BF2399">
              <w:rPr>
                <w:rFonts w:ascii="Arial" w:hAnsi="Arial" w:cs="Arial"/>
                <w:sz w:val="18"/>
                <w:szCs w:val="18"/>
              </w:rPr>
              <w:t xml:space="preserve">DNKiT đại diện cho khách hàng kiểm toán giải quyết tranh chấp về thuế của một vấn đề cụ thể khi cơ quan thuế không chấp nhận giải trình của KH, và vấn đề đó đang được phán xử trong một vụ kiện tụng. </w:t>
            </w:r>
          </w:p>
        </w:tc>
        <w:tc>
          <w:tcPr>
            <w:tcW w:w="709" w:type="dxa"/>
            <w:shd w:val="clear" w:color="auto" w:fill="auto"/>
            <w:vAlign w:val="center"/>
          </w:tcPr>
          <w:p w14:paraId="5955F068" w14:textId="77777777" w:rsidR="00430C66" w:rsidRPr="00BF2399" w:rsidRDefault="00430C66" w:rsidP="00DC1003">
            <w:pPr>
              <w:spacing w:before="6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0F4AF34" w14:textId="77777777" w:rsidR="00430C66" w:rsidRPr="00BF2399" w:rsidRDefault="00430C66" w:rsidP="00DC1003">
            <w:pPr>
              <w:spacing w:before="60" w:line="245"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5F24D88" w14:textId="490A5680" w:rsidR="00430C66" w:rsidRPr="00BF2399" w:rsidRDefault="00430C66" w:rsidP="00DC1003">
            <w:pPr>
              <w:spacing w:before="60" w:line="245" w:lineRule="auto"/>
              <w:jc w:val="both"/>
              <w:rPr>
                <w:rFonts w:ascii="Arial" w:hAnsi="Arial" w:cs="Arial"/>
                <w:sz w:val="18"/>
                <w:szCs w:val="18"/>
              </w:rPr>
            </w:pPr>
            <w:r w:rsidRPr="00BF2399">
              <w:rPr>
                <w:rFonts w:ascii="Arial" w:hAnsi="Arial" w:cs="Arial"/>
                <w:sz w:val="18"/>
                <w:szCs w:val="18"/>
              </w:rPr>
              <w:t>Không được phép nếu giữ vai trò người bào chữa khi vấn đề bào chữa ảnh hưởng trọng yếu đến BCTC. Nếu không thuộc trường hợp trên thì biện pháp bảo vệ có thể là:</w:t>
            </w:r>
          </w:p>
          <w:p w14:paraId="4B954CF9" w14:textId="77777777" w:rsidR="00430C66" w:rsidRPr="00BF2399" w:rsidRDefault="00430C66" w:rsidP="00734538">
            <w:pPr>
              <w:numPr>
                <w:ilvl w:val="0"/>
                <w:numId w:val="21"/>
              </w:numPr>
              <w:spacing w:before="60" w:line="245" w:lineRule="auto"/>
              <w:ind w:left="318"/>
              <w:jc w:val="both"/>
              <w:rPr>
                <w:rFonts w:ascii="Arial" w:hAnsi="Arial" w:cs="Arial"/>
                <w:sz w:val="18"/>
                <w:szCs w:val="18"/>
              </w:rPr>
            </w:pPr>
            <w:r w:rsidRPr="00BF2399">
              <w:rPr>
                <w:rFonts w:ascii="Arial" w:hAnsi="Arial" w:cs="Arial"/>
                <w:sz w:val="18"/>
                <w:szCs w:val="18"/>
              </w:rPr>
              <w:t>Sử dụng chuyên gia không phải là thành viên nhóm kiểm toán để thực hiện dịch vụ;</w:t>
            </w:r>
          </w:p>
          <w:p w14:paraId="39B6BBE2" w14:textId="77777777" w:rsidR="00430C66" w:rsidRPr="00BF2399" w:rsidRDefault="00430C66" w:rsidP="00734538">
            <w:pPr>
              <w:numPr>
                <w:ilvl w:val="0"/>
                <w:numId w:val="21"/>
              </w:numPr>
              <w:spacing w:before="60" w:line="245" w:lineRule="auto"/>
              <w:ind w:left="318"/>
              <w:jc w:val="both"/>
              <w:rPr>
                <w:rFonts w:ascii="Arial" w:hAnsi="Arial" w:cs="Arial"/>
                <w:sz w:val="18"/>
                <w:szCs w:val="18"/>
              </w:rPr>
            </w:pPr>
            <w:r w:rsidRPr="00BF2399">
              <w:rPr>
                <w:rFonts w:ascii="Arial" w:hAnsi="Arial" w:cs="Arial"/>
                <w:sz w:val="18"/>
                <w:szCs w:val="18"/>
              </w:rPr>
              <w:t>Cử chuyên gia về thuế, mà chuyên gia này không tham gia cung cấp dịch vụ về thuế, tư vấn cho nhóm kiểm toán về dịch vụ và soát xét các số liệu thuế trong BCTC; hoặc</w:t>
            </w:r>
          </w:p>
          <w:p w14:paraId="32529542" w14:textId="77777777" w:rsidR="00430C66" w:rsidRPr="00BF2399" w:rsidRDefault="00430C66" w:rsidP="00734538">
            <w:pPr>
              <w:numPr>
                <w:ilvl w:val="0"/>
                <w:numId w:val="21"/>
              </w:numPr>
              <w:spacing w:before="60" w:line="245" w:lineRule="auto"/>
              <w:ind w:left="318"/>
              <w:jc w:val="both"/>
              <w:rPr>
                <w:rFonts w:ascii="Arial" w:hAnsi="Arial" w:cs="Arial"/>
                <w:sz w:val="18"/>
                <w:szCs w:val="18"/>
              </w:rPr>
            </w:pPr>
            <w:r w:rsidRPr="00BF2399">
              <w:rPr>
                <w:rFonts w:ascii="Arial" w:hAnsi="Arial" w:cs="Arial"/>
                <w:sz w:val="18"/>
                <w:szCs w:val="18"/>
              </w:rPr>
              <w:t>Tham khảo ý kiến tư vấn từ chuyên gia về thuế bên ngoài DNKiT.</w:t>
            </w:r>
          </w:p>
        </w:tc>
      </w:tr>
      <w:tr w:rsidR="00430C66" w:rsidRPr="00BF2399" w14:paraId="3E7FD674" w14:textId="77777777" w:rsidTr="00DC1003">
        <w:tc>
          <w:tcPr>
            <w:tcW w:w="9779" w:type="dxa"/>
            <w:gridSpan w:val="4"/>
            <w:shd w:val="clear" w:color="auto" w:fill="auto"/>
          </w:tcPr>
          <w:p w14:paraId="77DEEEE6" w14:textId="77777777" w:rsidR="00430C66" w:rsidRPr="00BF2399" w:rsidRDefault="00430C66" w:rsidP="00DC1003">
            <w:pPr>
              <w:spacing w:before="60" w:line="252" w:lineRule="auto"/>
              <w:jc w:val="both"/>
              <w:rPr>
                <w:rFonts w:ascii="Arial" w:hAnsi="Arial" w:cs="Arial"/>
                <w:b/>
                <w:i/>
                <w:sz w:val="18"/>
                <w:szCs w:val="18"/>
              </w:rPr>
            </w:pPr>
            <w:r w:rsidRPr="00BF2399">
              <w:rPr>
                <w:rFonts w:ascii="Arial" w:hAnsi="Arial" w:cs="Arial"/>
                <w:b/>
                <w:i/>
                <w:sz w:val="18"/>
                <w:szCs w:val="18"/>
              </w:rPr>
              <w:t>Cung cấp dịch vụ KTNB cho khách hàng kiểm toán</w:t>
            </w:r>
          </w:p>
        </w:tc>
      </w:tr>
      <w:tr w:rsidR="00430C66" w:rsidRPr="00BF2399" w14:paraId="140641B5" w14:textId="77777777" w:rsidTr="00DC1003">
        <w:tc>
          <w:tcPr>
            <w:tcW w:w="4111" w:type="dxa"/>
            <w:shd w:val="clear" w:color="auto" w:fill="auto"/>
          </w:tcPr>
          <w:p w14:paraId="4953055E" w14:textId="77777777" w:rsidR="00430C66" w:rsidRPr="00BF2399" w:rsidRDefault="00430C66" w:rsidP="00734538">
            <w:pPr>
              <w:numPr>
                <w:ilvl w:val="0"/>
                <w:numId w:val="4"/>
              </w:numPr>
              <w:spacing w:before="60" w:line="252" w:lineRule="auto"/>
              <w:ind w:left="271"/>
              <w:jc w:val="both"/>
              <w:rPr>
                <w:rFonts w:ascii="Arial" w:hAnsi="Arial" w:cs="Arial"/>
                <w:sz w:val="18"/>
                <w:szCs w:val="18"/>
              </w:rPr>
            </w:pPr>
            <w:r w:rsidRPr="00BF2399">
              <w:rPr>
                <w:rFonts w:ascii="Arial" w:hAnsi="Arial" w:cs="Arial"/>
                <w:sz w:val="18"/>
                <w:szCs w:val="18"/>
              </w:rPr>
              <w:t>DNKiT cung cấp dịch vụ KTNB cho khách hàng kiểm toán.</w:t>
            </w:r>
          </w:p>
        </w:tc>
        <w:tc>
          <w:tcPr>
            <w:tcW w:w="709" w:type="dxa"/>
            <w:shd w:val="clear" w:color="auto" w:fill="auto"/>
            <w:vAlign w:val="center"/>
          </w:tcPr>
          <w:p w14:paraId="1101D033"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D9D0155"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B48D452" w14:textId="77777777" w:rsidR="00430C66" w:rsidRPr="00BF2399" w:rsidRDefault="00430C66" w:rsidP="00DC1003">
            <w:pPr>
              <w:spacing w:before="60" w:line="252"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37C2793C" w14:textId="77777777" w:rsidTr="00DC1003">
        <w:tc>
          <w:tcPr>
            <w:tcW w:w="9779" w:type="dxa"/>
            <w:gridSpan w:val="4"/>
            <w:shd w:val="clear" w:color="auto" w:fill="auto"/>
          </w:tcPr>
          <w:p w14:paraId="4F137027" w14:textId="77777777" w:rsidR="00430C66" w:rsidRPr="00BF2399" w:rsidRDefault="00430C66" w:rsidP="00DC1003">
            <w:pPr>
              <w:spacing w:before="60" w:line="252" w:lineRule="auto"/>
              <w:jc w:val="both"/>
              <w:rPr>
                <w:rFonts w:ascii="Arial" w:hAnsi="Arial" w:cs="Arial"/>
                <w:b/>
                <w:i/>
                <w:sz w:val="18"/>
                <w:szCs w:val="18"/>
              </w:rPr>
            </w:pPr>
            <w:r w:rsidRPr="00BF2399">
              <w:rPr>
                <w:rFonts w:ascii="Arial" w:hAnsi="Arial" w:cs="Arial"/>
                <w:b/>
                <w:i/>
                <w:sz w:val="18"/>
                <w:szCs w:val="18"/>
              </w:rPr>
              <w:t>Cung cấp dịch vụ về CNTT cho khách hàng kiểm toán</w:t>
            </w:r>
          </w:p>
        </w:tc>
      </w:tr>
      <w:tr w:rsidR="00430C66" w:rsidRPr="00BF2399" w14:paraId="5291348D" w14:textId="77777777" w:rsidTr="00DC1003">
        <w:tc>
          <w:tcPr>
            <w:tcW w:w="9779" w:type="dxa"/>
            <w:gridSpan w:val="4"/>
            <w:shd w:val="clear" w:color="auto" w:fill="auto"/>
          </w:tcPr>
          <w:p w14:paraId="3AB1D04F" w14:textId="1F5404A8" w:rsidR="00430C66" w:rsidRPr="00BF2399" w:rsidRDefault="00430C66" w:rsidP="00DC1003">
            <w:pPr>
              <w:spacing w:before="60" w:line="252" w:lineRule="auto"/>
              <w:jc w:val="both"/>
              <w:rPr>
                <w:rFonts w:ascii="Arial" w:hAnsi="Arial" w:cs="Arial"/>
                <w:i/>
                <w:sz w:val="18"/>
                <w:szCs w:val="18"/>
              </w:rPr>
            </w:pPr>
            <w:r w:rsidRPr="00BF2399">
              <w:rPr>
                <w:rFonts w:ascii="Arial" w:hAnsi="Arial" w:cs="Arial"/>
                <w:i/>
                <w:sz w:val="18"/>
                <w:szCs w:val="18"/>
              </w:rPr>
              <w:t>Khách hàng kiểm toán là đơn vị có lợi ích công chúng: xem đoạn 290.203 Chuẩn mực đạo đức nghề nghiệp</w:t>
            </w:r>
          </w:p>
        </w:tc>
      </w:tr>
      <w:tr w:rsidR="00430C66" w:rsidRPr="00BF2399" w14:paraId="532C5D02" w14:textId="77777777" w:rsidTr="00DC1003">
        <w:tc>
          <w:tcPr>
            <w:tcW w:w="4111" w:type="dxa"/>
            <w:shd w:val="clear" w:color="auto" w:fill="auto"/>
          </w:tcPr>
          <w:p w14:paraId="2799D480" w14:textId="77777777" w:rsidR="00430C66" w:rsidRPr="00BF2399" w:rsidRDefault="00430C66" w:rsidP="00734538">
            <w:pPr>
              <w:numPr>
                <w:ilvl w:val="0"/>
                <w:numId w:val="4"/>
              </w:numPr>
              <w:spacing w:before="60" w:line="252" w:lineRule="auto"/>
              <w:ind w:left="271"/>
              <w:jc w:val="both"/>
              <w:rPr>
                <w:rFonts w:ascii="Arial" w:hAnsi="Arial" w:cs="Arial"/>
                <w:sz w:val="18"/>
                <w:szCs w:val="18"/>
              </w:rPr>
            </w:pPr>
            <w:r w:rsidRPr="00BF2399">
              <w:rPr>
                <w:rFonts w:ascii="Arial" w:hAnsi="Arial" w:cs="Arial"/>
                <w:sz w:val="18"/>
                <w:szCs w:val="18"/>
              </w:rPr>
              <w:lastRenderedPageBreak/>
              <w:t xml:space="preserve">DNKiT cung cấp dịch vụ CNTT bao gồm thiết kế hoặc xây dựng hệ thống CNTT mà hệ thống này: (i) Hình thành một phần quan trọng của KSNB đối với việc lập và trình bày BCTC; hoặc (ii) Tạo ra thông tin quan trọng đối với sổ, tài liệu kế toán hoặc BCTC của khách hàng mà DNKiT sẽ đưa ra ý kiến. </w:t>
            </w:r>
          </w:p>
        </w:tc>
        <w:tc>
          <w:tcPr>
            <w:tcW w:w="709" w:type="dxa"/>
            <w:shd w:val="clear" w:color="auto" w:fill="auto"/>
            <w:vAlign w:val="center"/>
          </w:tcPr>
          <w:p w14:paraId="5379ECB8"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77B2DDB"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1B9AEA53" w14:textId="77777777" w:rsidR="00430C66" w:rsidRPr="00BF2399" w:rsidRDefault="00430C66" w:rsidP="00DC1003">
            <w:pPr>
              <w:spacing w:before="60" w:line="252" w:lineRule="auto"/>
              <w:jc w:val="both"/>
              <w:rPr>
                <w:rFonts w:ascii="Arial" w:hAnsi="Arial" w:cs="Arial"/>
                <w:sz w:val="18"/>
                <w:szCs w:val="18"/>
              </w:rPr>
            </w:pPr>
            <w:r w:rsidRPr="00BF2399">
              <w:rPr>
                <w:rFonts w:ascii="Arial" w:hAnsi="Arial" w:cs="Arial"/>
                <w:sz w:val="18"/>
                <w:szCs w:val="18"/>
              </w:rPr>
              <w:t>Với khách hàng là đơn vị có lợi ích công chúng thì không được phép cung cấp dịch vụ phi đảm bảo như vậy;</w:t>
            </w:r>
          </w:p>
          <w:p w14:paraId="211C3BBC" w14:textId="34CE3CB9" w:rsidR="00430C66" w:rsidRPr="00BF2399" w:rsidRDefault="00430C66" w:rsidP="00DC1003">
            <w:pPr>
              <w:spacing w:before="60" w:line="252" w:lineRule="auto"/>
              <w:jc w:val="both"/>
              <w:rPr>
                <w:rFonts w:ascii="Arial" w:hAnsi="Arial" w:cs="Arial"/>
                <w:sz w:val="18"/>
                <w:szCs w:val="18"/>
              </w:rPr>
            </w:pPr>
            <w:r w:rsidRPr="00BF2399">
              <w:rPr>
                <w:rFonts w:ascii="Arial" w:hAnsi="Arial" w:cs="Arial"/>
                <w:sz w:val="18"/>
                <w:szCs w:val="18"/>
              </w:rPr>
              <w:t>Với khách hàng khác, DNKiT phải đảm bảo 1 số điều kiện (xem đoạn 290.201 Chuẩn mực đạo đức nghề nghiệp) và áp dụng các biện pháp bảo vệ như:</w:t>
            </w:r>
            <w:r w:rsidRPr="00BF2399">
              <w:rPr>
                <w:sz w:val="18"/>
                <w:szCs w:val="18"/>
              </w:rPr>
              <w:t xml:space="preserve"> </w:t>
            </w:r>
            <w:r w:rsidRPr="00BF2399">
              <w:rPr>
                <w:rFonts w:ascii="Arial" w:hAnsi="Arial" w:cs="Arial"/>
                <w:sz w:val="18"/>
                <w:szCs w:val="18"/>
              </w:rPr>
              <w:t>cử nhân viên không phải là thành viên nhóm kiểm toán để thực hiện dịch vụ và nhân viên này có cơ chế báo cáo riêng trong DNKiT và cử KTV hành nghề soát xét dịch vụ kiểm toán hoặc dịch vụ phi đảm bảo.</w:t>
            </w:r>
          </w:p>
        </w:tc>
      </w:tr>
      <w:tr w:rsidR="00430C66" w:rsidRPr="00BF2399" w14:paraId="55C32B8F" w14:textId="77777777" w:rsidTr="00DC1003">
        <w:tc>
          <w:tcPr>
            <w:tcW w:w="9779" w:type="dxa"/>
            <w:gridSpan w:val="4"/>
            <w:shd w:val="clear" w:color="auto" w:fill="auto"/>
          </w:tcPr>
          <w:p w14:paraId="67F8FB07" w14:textId="77777777" w:rsidR="00430C66" w:rsidRPr="00BF2399" w:rsidRDefault="00430C66" w:rsidP="00DC1003">
            <w:pPr>
              <w:spacing w:before="60" w:line="252" w:lineRule="auto"/>
              <w:jc w:val="both"/>
              <w:rPr>
                <w:rFonts w:ascii="Arial" w:hAnsi="Arial" w:cs="Arial"/>
                <w:b/>
                <w:i/>
                <w:sz w:val="18"/>
                <w:szCs w:val="18"/>
              </w:rPr>
            </w:pPr>
            <w:r w:rsidRPr="00BF2399">
              <w:rPr>
                <w:rFonts w:ascii="Arial" w:hAnsi="Arial" w:cs="Arial"/>
                <w:b/>
                <w:i/>
                <w:sz w:val="18"/>
                <w:szCs w:val="18"/>
              </w:rPr>
              <w:t>Cung cấp dịch vụ hỗ trợ kiện tụng, tranh chấp cho khách hàng kiểm toán</w:t>
            </w:r>
          </w:p>
        </w:tc>
      </w:tr>
      <w:tr w:rsidR="00430C66" w:rsidRPr="00BF2399" w14:paraId="2784151D" w14:textId="77777777" w:rsidTr="00DC1003">
        <w:tc>
          <w:tcPr>
            <w:tcW w:w="4111" w:type="dxa"/>
            <w:shd w:val="clear" w:color="auto" w:fill="auto"/>
          </w:tcPr>
          <w:p w14:paraId="3B6AFBFE" w14:textId="77777777" w:rsidR="00430C66" w:rsidRPr="00BF2399" w:rsidRDefault="00430C66" w:rsidP="00734538">
            <w:pPr>
              <w:numPr>
                <w:ilvl w:val="0"/>
                <w:numId w:val="4"/>
              </w:numPr>
              <w:spacing w:before="60" w:line="252" w:lineRule="auto"/>
              <w:ind w:left="271"/>
              <w:jc w:val="both"/>
              <w:rPr>
                <w:rFonts w:ascii="Arial" w:hAnsi="Arial" w:cs="Arial"/>
                <w:sz w:val="18"/>
                <w:szCs w:val="18"/>
              </w:rPr>
            </w:pPr>
            <w:r w:rsidRPr="00BF2399">
              <w:rPr>
                <w:rFonts w:ascii="Arial" w:hAnsi="Arial" w:cs="Arial"/>
                <w:sz w:val="18"/>
                <w:szCs w:val="18"/>
              </w:rPr>
              <w:t>DNKiT cung cấp dịch vụ hỗ trợ kiện tụng, tranh chấp cho khách hàng kiểm toán và dịch vụ này bao gồm việc ước tính thiệt hại hoặc các số liệu khác có ảnh hưởng đến chính BCTC mà DNKiT sẽ đưa ra ý kiến.</w:t>
            </w:r>
          </w:p>
        </w:tc>
        <w:tc>
          <w:tcPr>
            <w:tcW w:w="709" w:type="dxa"/>
            <w:shd w:val="clear" w:color="auto" w:fill="auto"/>
            <w:vAlign w:val="center"/>
          </w:tcPr>
          <w:p w14:paraId="12522075"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73B3F288"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96C36ED" w14:textId="77777777" w:rsidR="00430C66" w:rsidRPr="00BF2399" w:rsidRDefault="00430C66" w:rsidP="00DC1003">
            <w:pPr>
              <w:spacing w:before="60" w:line="252" w:lineRule="auto"/>
              <w:jc w:val="both"/>
              <w:rPr>
                <w:rFonts w:ascii="Arial" w:hAnsi="Arial" w:cs="Arial"/>
                <w:sz w:val="18"/>
                <w:szCs w:val="18"/>
              </w:rPr>
            </w:pPr>
            <w:r w:rsidRPr="00BF2399">
              <w:rPr>
                <w:rFonts w:ascii="Arial" w:hAnsi="Arial" w:cs="Arial"/>
                <w:sz w:val="18"/>
                <w:szCs w:val="18"/>
              </w:rPr>
              <w:t xml:space="preserve">Theo trường hợp cung cấp dịch vụ định giá. </w:t>
            </w:r>
          </w:p>
        </w:tc>
      </w:tr>
      <w:tr w:rsidR="00430C66" w:rsidRPr="00BF2399" w14:paraId="31F08793" w14:textId="77777777" w:rsidTr="00DC1003">
        <w:tc>
          <w:tcPr>
            <w:tcW w:w="9779" w:type="dxa"/>
            <w:gridSpan w:val="4"/>
            <w:shd w:val="clear" w:color="auto" w:fill="auto"/>
          </w:tcPr>
          <w:p w14:paraId="112ACC69" w14:textId="77777777" w:rsidR="00430C66" w:rsidRPr="00BF2399" w:rsidRDefault="00430C66" w:rsidP="00DC1003">
            <w:pPr>
              <w:spacing w:before="60" w:line="252" w:lineRule="auto"/>
              <w:rPr>
                <w:rFonts w:ascii="Arial" w:hAnsi="Arial" w:cs="Arial"/>
                <w:b/>
                <w:i/>
                <w:sz w:val="18"/>
                <w:szCs w:val="18"/>
              </w:rPr>
            </w:pPr>
            <w:r w:rsidRPr="00BF2399">
              <w:rPr>
                <w:rFonts w:ascii="Arial" w:hAnsi="Arial" w:cs="Arial"/>
                <w:b/>
                <w:i/>
                <w:sz w:val="18"/>
                <w:szCs w:val="18"/>
              </w:rPr>
              <w:t>Cung cấp dịch vụ tư vấn về luật cho khách hàng kiểm toán</w:t>
            </w:r>
          </w:p>
        </w:tc>
      </w:tr>
      <w:tr w:rsidR="00430C66" w:rsidRPr="00BF2399" w14:paraId="4848A2B6" w14:textId="77777777" w:rsidTr="00DC1003">
        <w:tc>
          <w:tcPr>
            <w:tcW w:w="4111" w:type="dxa"/>
            <w:shd w:val="clear" w:color="auto" w:fill="auto"/>
          </w:tcPr>
          <w:p w14:paraId="738DEB6A" w14:textId="77777777" w:rsidR="00430C66" w:rsidRPr="00BF2399" w:rsidRDefault="00430C66" w:rsidP="00734538">
            <w:pPr>
              <w:numPr>
                <w:ilvl w:val="0"/>
                <w:numId w:val="4"/>
              </w:numPr>
              <w:spacing w:before="60" w:line="252" w:lineRule="auto"/>
              <w:ind w:left="271"/>
              <w:jc w:val="both"/>
              <w:rPr>
                <w:rFonts w:ascii="Arial" w:hAnsi="Arial" w:cs="Arial"/>
                <w:sz w:val="18"/>
                <w:szCs w:val="18"/>
              </w:rPr>
            </w:pPr>
            <w:r w:rsidRPr="00BF2399">
              <w:rPr>
                <w:rFonts w:ascii="Arial" w:hAnsi="Arial" w:cs="Arial"/>
                <w:sz w:val="18"/>
                <w:szCs w:val="18"/>
              </w:rPr>
              <w:t xml:space="preserve">DNKiT cung cấp dịch vụ tư vấn về luật cho khách hàng kiểm toán. </w:t>
            </w:r>
          </w:p>
        </w:tc>
        <w:tc>
          <w:tcPr>
            <w:tcW w:w="709" w:type="dxa"/>
            <w:shd w:val="clear" w:color="auto" w:fill="auto"/>
            <w:vAlign w:val="center"/>
          </w:tcPr>
          <w:p w14:paraId="268D399F"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12E842D6" w14:textId="77777777" w:rsidR="00430C66" w:rsidRPr="00BF2399" w:rsidRDefault="00430C66" w:rsidP="00DC1003">
            <w:pPr>
              <w:spacing w:before="6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358B673" w14:textId="77777777" w:rsidR="00430C66" w:rsidRPr="00BF2399" w:rsidRDefault="00430C66" w:rsidP="00734538">
            <w:pPr>
              <w:numPr>
                <w:ilvl w:val="0"/>
                <w:numId w:val="22"/>
              </w:numPr>
              <w:spacing w:before="60" w:line="252" w:lineRule="auto"/>
              <w:ind w:left="318"/>
              <w:jc w:val="both"/>
              <w:rPr>
                <w:rFonts w:ascii="Arial" w:hAnsi="Arial" w:cs="Arial"/>
                <w:sz w:val="18"/>
                <w:szCs w:val="18"/>
              </w:rPr>
            </w:pPr>
            <w:r w:rsidRPr="00BF2399">
              <w:rPr>
                <w:rFonts w:ascii="Arial" w:hAnsi="Arial" w:cs="Arial"/>
                <w:sz w:val="18"/>
                <w:szCs w:val="18"/>
              </w:rPr>
              <w:t>Sử dụng chuyên gia không phải là thành viên nhóm kiểm toán để thực hiện dịch vụ; hoặc</w:t>
            </w:r>
          </w:p>
          <w:p w14:paraId="2D5C4826" w14:textId="77777777" w:rsidR="00430C66" w:rsidRPr="00BF2399" w:rsidRDefault="00430C66" w:rsidP="00734538">
            <w:pPr>
              <w:numPr>
                <w:ilvl w:val="0"/>
                <w:numId w:val="22"/>
              </w:numPr>
              <w:spacing w:before="60" w:line="252" w:lineRule="auto"/>
              <w:ind w:left="318"/>
              <w:jc w:val="both"/>
              <w:rPr>
                <w:rFonts w:ascii="Arial" w:hAnsi="Arial" w:cs="Arial"/>
                <w:sz w:val="18"/>
                <w:szCs w:val="18"/>
              </w:rPr>
            </w:pPr>
            <w:r w:rsidRPr="00BF2399">
              <w:rPr>
                <w:rFonts w:ascii="Arial" w:hAnsi="Arial" w:cs="Arial"/>
                <w:sz w:val="18"/>
                <w:szCs w:val="18"/>
              </w:rPr>
              <w:t>Cử chuyên gia không cung cấp dịch vụ tư vấn về luật cho khách hàng để tư vấn cho nhóm kiểm toán về dịch vụ và soát xét cách thức xử lý đối với BCTC.</w:t>
            </w:r>
          </w:p>
        </w:tc>
      </w:tr>
      <w:tr w:rsidR="00430C66" w:rsidRPr="00BF2399" w14:paraId="2BFD692A" w14:textId="77777777" w:rsidTr="00DC1003">
        <w:tc>
          <w:tcPr>
            <w:tcW w:w="4111" w:type="dxa"/>
            <w:shd w:val="clear" w:color="auto" w:fill="auto"/>
          </w:tcPr>
          <w:p w14:paraId="2596EFD8" w14:textId="77777777" w:rsidR="00430C66" w:rsidRPr="00BF2399" w:rsidRDefault="00430C66" w:rsidP="00734538">
            <w:pPr>
              <w:numPr>
                <w:ilvl w:val="0"/>
                <w:numId w:val="4"/>
              </w:numPr>
              <w:spacing w:before="60" w:line="288" w:lineRule="auto"/>
              <w:ind w:left="271"/>
              <w:jc w:val="both"/>
              <w:rPr>
                <w:rFonts w:ascii="Arial" w:hAnsi="Arial" w:cs="Arial"/>
                <w:sz w:val="18"/>
                <w:szCs w:val="18"/>
              </w:rPr>
            </w:pPr>
            <w:r w:rsidRPr="00BF2399">
              <w:rPr>
                <w:rFonts w:ascii="Arial" w:hAnsi="Arial" w:cs="Arial"/>
                <w:sz w:val="18"/>
                <w:szCs w:val="18"/>
              </w:rPr>
              <w:t>DNKiT giữ vai trò bào chữa cho khách hàng kiểm toán để giải quyết một vụ kiện tụng hay tranh chấp khi các số liệu có liên quan đến BCTC.</w:t>
            </w:r>
          </w:p>
        </w:tc>
        <w:tc>
          <w:tcPr>
            <w:tcW w:w="709" w:type="dxa"/>
            <w:shd w:val="clear" w:color="auto" w:fill="auto"/>
            <w:vAlign w:val="center"/>
          </w:tcPr>
          <w:p w14:paraId="2A7BEF23" w14:textId="77777777" w:rsidR="00430C66" w:rsidRPr="00BF2399" w:rsidRDefault="00430C66" w:rsidP="00DC1003">
            <w:pPr>
              <w:spacing w:before="6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F91D7FF" w14:textId="77777777" w:rsidR="00430C66" w:rsidRPr="00BF2399" w:rsidRDefault="00430C66" w:rsidP="00DC1003">
            <w:pPr>
              <w:spacing w:before="60"/>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49183A03" w14:textId="77777777" w:rsidR="00430C66" w:rsidRPr="00BF2399" w:rsidRDefault="00430C66" w:rsidP="00DC1003">
            <w:pPr>
              <w:spacing w:before="60"/>
              <w:jc w:val="both"/>
              <w:rPr>
                <w:rFonts w:ascii="Arial" w:hAnsi="Arial" w:cs="Arial"/>
                <w:sz w:val="18"/>
                <w:szCs w:val="18"/>
              </w:rPr>
            </w:pPr>
            <w:r w:rsidRPr="00BF2399">
              <w:rPr>
                <w:rFonts w:ascii="Arial" w:hAnsi="Arial" w:cs="Arial"/>
                <w:sz w:val="18"/>
                <w:szCs w:val="18"/>
              </w:rPr>
              <w:t>Nếu số liệu liên quan là trọng yếu đối với BCTC, DNKiT không được cung cấp dịch vụ phi đảm bảo như vậy;</w:t>
            </w:r>
          </w:p>
          <w:p w14:paraId="41765FFA" w14:textId="2CA54D29" w:rsidR="00430C66" w:rsidRPr="00BF2399" w:rsidRDefault="00430C66" w:rsidP="00DC1003">
            <w:pPr>
              <w:spacing w:before="60"/>
              <w:jc w:val="both"/>
              <w:rPr>
                <w:sz w:val="18"/>
                <w:szCs w:val="18"/>
              </w:rPr>
            </w:pPr>
            <w:r w:rsidRPr="00BF2399">
              <w:rPr>
                <w:rFonts w:ascii="Arial" w:hAnsi="Arial" w:cs="Arial"/>
                <w:sz w:val="18"/>
                <w:szCs w:val="18"/>
              </w:rPr>
              <w:t>Nếu số liệu liên quan là không trọng yếu đối với BCTC, biện pháp bảo vệ có thể là:</w:t>
            </w:r>
            <w:r w:rsidRPr="00BF2399">
              <w:rPr>
                <w:sz w:val="18"/>
                <w:szCs w:val="18"/>
              </w:rPr>
              <w:t xml:space="preserve"> </w:t>
            </w:r>
          </w:p>
          <w:p w14:paraId="754CE052" w14:textId="77777777" w:rsidR="00430C66" w:rsidRPr="00BF2399" w:rsidRDefault="00430C66" w:rsidP="00734538">
            <w:pPr>
              <w:numPr>
                <w:ilvl w:val="0"/>
                <w:numId w:val="28"/>
              </w:numPr>
              <w:spacing w:before="60"/>
              <w:ind w:left="318" w:hanging="318"/>
              <w:jc w:val="both"/>
              <w:rPr>
                <w:rFonts w:ascii="Arial" w:hAnsi="Arial" w:cs="Arial"/>
                <w:sz w:val="18"/>
                <w:szCs w:val="18"/>
              </w:rPr>
            </w:pPr>
            <w:r w:rsidRPr="00BF2399">
              <w:rPr>
                <w:rFonts w:ascii="Arial" w:hAnsi="Arial" w:cs="Arial"/>
                <w:sz w:val="18"/>
                <w:szCs w:val="18"/>
              </w:rPr>
              <w:t>Sử dụng chuyên gia không phải là thành viên nhóm kiểm toán để thực hiện dịch vụ; hoặc</w:t>
            </w:r>
          </w:p>
          <w:p w14:paraId="21469636" w14:textId="77777777" w:rsidR="00430C66" w:rsidRPr="00BF2399" w:rsidRDefault="00430C66" w:rsidP="00734538">
            <w:pPr>
              <w:numPr>
                <w:ilvl w:val="0"/>
                <w:numId w:val="28"/>
              </w:numPr>
              <w:spacing w:before="60"/>
              <w:ind w:left="318" w:hanging="318"/>
              <w:jc w:val="both"/>
              <w:rPr>
                <w:rFonts w:ascii="Arial" w:hAnsi="Arial" w:cs="Arial"/>
                <w:sz w:val="18"/>
                <w:szCs w:val="18"/>
              </w:rPr>
            </w:pPr>
            <w:r w:rsidRPr="00BF2399">
              <w:rPr>
                <w:rFonts w:ascii="Arial" w:hAnsi="Arial" w:cs="Arial"/>
                <w:sz w:val="18"/>
                <w:szCs w:val="18"/>
              </w:rPr>
              <w:t>Cử chuyên gia không cung cấp dịch vụ tư vấn về luật cho khách hàng để tư vấn cho nhóm kiểm toán về dịch vụ và soát xét cách thức xử lý đối với BCTC.</w:t>
            </w:r>
          </w:p>
        </w:tc>
      </w:tr>
      <w:tr w:rsidR="00430C66" w:rsidRPr="00BF2399" w14:paraId="3D4AB1EC" w14:textId="77777777" w:rsidTr="00DC1003">
        <w:tc>
          <w:tcPr>
            <w:tcW w:w="9779" w:type="dxa"/>
            <w:gridSpan w:val="4"/>
            <w:shd w:val="clear" w:color="auto" w:fill="auto"/>
          </w:tcPr>
          <w:p w14:paraId="33B8380A" w14:textId="77777777" w:rsidR="00430C66" w:rsidRPr="00BF2399" w:rsidRDefault="00430C66" w:rsidP="00DC1003">
            <w:pPr>
              <w:spacing w:before="80" w:line="247" w:lineRule="auto"/>
              <w:jc w:val="both"/>
              <w:rPr>
                <w:rFonts w:ascii="Arial" w:hAnsi="Arial" w:cs="Arial"/>
                <w:b/>
                <w:i/>
                <w:sz w:val="18"/>
                <w:szCs w:val="18"/>
              </w:rPr>
            </w:pPr>
            <w:r w:rsidRPr="00BF2399">
              <w:rPr>
                <w:rFonts w:ascii="Arial" w:hAnsi="Arial" w:cs="Arial"/>
                <w:b/>
                <w:i/>
                <w:sz w:val="18"/>
                <w:szCs w:val="18"/>
              </w:rPr>
              <w:t>Cung cấp dịch vụ tuyển dụng cho khách hàng kiểm toán</w:t>
            </w:r>
          </w:p>
        </w:tc>
      </w:tr>
      <w:tr w:rsidR="00430C66" w:rsidRPr="00BF2399" w14:paraId="766DB538" w14:textId="77777777" w:rsidTr="00DC1003">
        <w:tc>
          <w:tcPr>
            <w:tcW w:w="9779" w:type="dxa"/>
            <w:gridSpan w:val="4"/>
            <w:shd w:val="clear" w:color="auto" w:fill="auto"/>
          </w:tcPr>
          <w:p w14:paraId="75987FDA" w14:textId="7C301182" w:rsidR="00430C66" w:rsidRPr="00BF2399" w:rsidRDefault="00430C66" w:rsidP="00DC1003">
            <w:pPr>
              <w:spacing w:before="80" w:after="80" w:line="247" w:lineRule="auto"/>
              <w:jc w:val="both"/>
              <w:rPr>
                <w:rFonts w:ascii="Arial" w:hAnsi="Arial" w:cs="Arial"/>
                <w:i/>
                <w:sz w:val="18"/>
                <w:szCs w:val="18"/>
              </w:rPr>
            </w:pPr>
            <w:r w:rsidRPr="00BF2399">
              <w:rPr>
                <w:rFonts w:ascii="Arial" w:hAnsi="Arial" w:cs="Arial"/>
                <w:i/>
                <w:sz w:val="18"/>
                <w:szCs w:val="18"/>
              </w:rPr>
              <w:t>Khách hàng kiểm toán là đơn vị có lợi ích công chúng: xem đoạn 290.212 Chuẩn mực đạo đức nghề nghiệp</w:t>
            </w:r>
          </w:p>
        </w:tc>
      </w:tr>
      <w:tr w:rsidR="00430C66" w:rsidRPr="00BF2399" w14:paraId="57A04884" w14:textId="77777777" w:rsidTr="00DC1003">
        <w:tc>
          <w:tcPr>
            <w:tcW w:w="4111" w:type="dxa"/>
            <w:shd w:val="clear" w:color="auto" w:fill="auto"/>
          </w:tcPr>
          <w:p w14:paraId="69CE1C41" w14:textId="02C3AF0F" w:rsidR="00430C66" w:rsidRPr="00BF2399" w:rsidRDefault="00430C66" w:rsidP="00734538">
            <w:pPr>
              <w:numPr>
                <w:ilvl w:val="0"/>
                <w:numId w:val="4"/>
              </w:numPr>
              <w:spacing w:before="80" w:after="80" w:line="247" w:lineRule="auto"/>
              <w:ind w:left="271" w:hanging="283"/>
              <w:jc w:val="both"/>
              <w:rPr>
                <w:rFonts w:ascii="Arial" w:hAnsi="Arial" w:cs="Arial"/>
                <w:sz w:val="18"/>
                <w:szCs w:val="18"/>
              </w:rPr>
            </w:pPr>
            <w:r w:rsidRPr="00BF2399">
              <w:rPr>
                <w:rFonts w:ascii="Arial" w:hAnsi="Arial" w:cs="Arial"/>
                <w:sz w:val="18"/>
                <w:szCs w:val="18"/>
              </w:rPr>
              <w:t>DNKiT cung cấp các dịch vụ tuyển dụng: (</w:t>
            </w:r>
            <w:r w:rsidR="00000056">
              <w:rPr>
                <w:rFonts w:ascii="Arial" w:hAnsi="Arial" w:cs="Arial"/>
                <w:sz w:val="18"/>
                <w:szCs w:val="18"/>
              </w:rPr>
              <w:t>i</w:t>
            </w:r>
            <w:r w:rsidRPr="00BF2399">
              <w:rPr>
                <w:rFonts w:ascii="Arial" w:hAnsi="Arial" w:cs="Arial"/>
                <w:sz w:val="18"/>
                <w:szCs w:val="18"/>
              </w:rPr>
              <w:t>) Tìm kiếm các ứng viên; (</w:t>
            </w:r>
            <w:r w:rsidR="00000056">
              <w:rPr>
                <w:rFonts w:ascii="Arial" w:hAnsi="Arial" w:cs="Arial"/>
                <w:sz w:val="18"/>
                <w:szCs w:val="18"/>
              </w:rPr>
              <w:t>ii</w:t>
            </w:r>
            <w:r w:rsidRPr="00BF2399">
              <w:rPr>
                <w:rFonts w:ascii="Arial" w:hAnsi="Arial" w:cs="Arial"/>
                <w:sz w:val="18"/>
                <w:szCs w:val="18"/>
              </w:rPr>
              <w:t>) Thực hiện điều tra về các ứng viên cho các vị trí như Giám đốc, nhân sự cấp cao hoặc lãnh đạo cấp cao có ảnh hưởng đáng kể đối với việc lập chứng từ, ghi sổ kế toán hoặc lập BCTC của khách hàng kiểm toán.</w:t>
            </w:r>
          </w:p>
        </w:tc>
        <w:tc>
          <w:tcPr>
            <w:tcW w:w="709" w:type="dxa"/>
            <w:shd w:val="clear" w:color="auto" w:fill="auto"/>
            <w:vAlign w:val="center"/>
          </w:tcPr>
          <w:p w14:paraId="231ECDA5"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FC3F939"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4C3CE815" w14:textId="77777777" w:rsidR="00430C66" w:rsidRPr="00BF2399" w:rsidRDefault="00430C66" w:rsidP="00DC1003">
            <w:pPr>
              <w:spacing w:before="80" w:after="80" w:line="247" w:lineRule="auto"/>
              <w:jc w:val="both"/>
              <w:rPr>
                <w:rFonts w:ascii="Arial" w:hAnsi="Arial" w:cs="Arial"/>
                <w:sz w:val="18"/>
                <w:szCs w:val="18"/>
              </w:rPr>
            </w:pPr>
            <w:r w:rsidRPr="00BF2399">
              <w:rPr>
                <w:rFonts w:ascii="Arial" w:hAnsi="Arial" w:cs="Arial"/>
                <w:sz w:val="18"/>
                <w:szCs w:val="18"/>
              </w:rPr>
              <w:t>Khách hàng kiểm toán là đơn vị có lợi ích công chúng, DNKiT không được phép cung cấp.</w:t>
            </w:r>
          </w:p>
        </w:tc>
      </w:tr>
      <w:tr w:rsidR="00430C66" w:rsidRPr="00BF2399" w14:paraId="29D20C90" w14:textId="77777777" w:rsidTr="00DC1003">
        <w:tc>
          <w:tcPr>
            <w:tcW w:w="9779" w:type="dxa"/>
            <w:gridSpan w:val="4"/>
            <w:shd w:val="clear" w:color="auto" w:fill="auto"/>
          </w:tcPr>
          <w:p w14:paraId="3B0AD675" w14:textId="77777777" w:rsidR="00430C66" w:rsidRPr="00BF2399" w:rsidRDefault="00430C66" w:rsidP="00DC1003">
            <w:pPr>
              <w:spacing w:before="80" w:after="80" w:line="247" w:lineRule="auto"/>
              <w:jc w:val="both"/>
              <w:rPr>
                <w:rFonts w:ascii="Arial" w:hAnsi="Arial" w:cs="Arial"/>
                <w:b/>
                <w:i/>
                <w:sz w:val="18"/>
                <w:szCs w:val="18"/>
              </w:rPr>
            </w:pPr>
            <w:r w:rsidRPr="00BF2399">
              <w:rPr>
                <w:rFonts w:ascii="Arial" w:hAnsi="Arial" w:cs="Arial"/>
                <w:b/>
                <w:i/>
                <w:sz w:val="18"/>
                <w:szCs w:val="18"/>
              </w:rPr>
              <w:t>Cung cấp dịch vụ tài chính DN cho khách hàng kiểm toán</w:t>
            </w:r>
          </w:p>
        </w:tc>
      </w:tr>
      <w:tr w:rsidR="00430C66" w:rsidRPr="00BF2399" w14:paraId="6D844227" w14:textId="77777777" w:rsidTr="00DC1003">
        <w:tc>
          <w:tcPr>
            <w:tcW w:w="4111" w:type="dxa"/>
            <w:shd w:val="clear" w:color="auto" w:fill="auto"/>
          </w:tcPr>
          <w:p w14:paraId="7A38C3C8" w14:textId="77777777" w:rsidR="00430C66" w:rsidRPr="00BF2399" w:rsidRDefault="00430C66" w:rsidP="00734538">
            <w:pPr>
              <w:numPr>
                <w:ilvl w:val="0"/>
                <w:numId w:val="4"/>
              </w:numPr>
              <w:spacing w:before="80" w:after="80" w:line="247" w:lineRule="auto"/>
              <w:ind w:left="271" w:hanging="283"/>
              <w:jc w:val="both"/>
              <w:rPr>
                <w:rFonts w:ascii="Arial" w:hAnsi="Arial" w:cs="Arial"/>
                <w:sz w:val="18"/>
                <w:szCs w:val="18"/>
              </w:rPr>
            </w:pPr>
            <w:r w:rsidRPr="00BF2399">
              <w:rPr>
                <w:rFonts w:ascii="Arial" w:hAnsi="Arial" w:cs="Arial"/>
                <w:sz w:val="18"/>
                <w:szCs w:val="18"/>
              </w:rPr>
              <w:t>DNKiT cung cấp dịch vụ tài chính DN (ví dụ: tư vấn về cơ cấu một giao dịch tài chính DN hoặc về các thỏa thuận cấp vốn,...) có ảnh hưởng trực tiếp đến các số liệu được trình bày trong BCTC mà DNKiT sẽ đưa ra ý kiến.</w:t>
            </w:r>
          </w:p>
        </w:tc>
        <w:tc>
          <w:tcPr>
            <w:tcW w:w="709" w:type="dxa"/>
            <w:shd w:val="clear" w:color="auto" w:fill="auto"/>
            <w:vAlign w:val="center"/>
          </w:tcPr>
          <w:p w14:paraId="6EBBB6D4"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261E7DD"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108E512" w14:textId="77777777" w:rsidR="00430C66" w:rsidRPr="00BF2399" w:rsidRDefault="00430C66" w:rsidP="00734538">
            <w:pPr>
              <w:numPr>
                <w:ilvl w:val="0"/>
                <w:numId w:val="23"/>
              </w:numPr>
              <w:spacing w:before="80" w:after="80" w:line="247" w:lineRule="auto"/>
              <w:ind w:left="318"/>
              <w:jc w:val="both"/>
              <w:rPr>
                <w:rFonts w:ascii="Arial" w:hAnsi="Arial" w:cs="Arial"/>
                <w:sz w:val="18"/>
                <w:szCs w:val="18"/>
              </w:rPr>
            </w:pPr>
            <w:r w:rsidRPr="00BF2399">
              <w:rPr>
                <w:rFonts w:ascii="Arial" w:hAnsi="Arial" w:cs="Arial"/>
                <w:sz w:val="18"/>
                <w:szCs w:val="18"/>
              </w:rPr>
              <w:t>Sử dụng chuyên gia không phải là thành viên nhóm kiểm toán để thực hiện dịch vụ; hoặc</w:t>
            </w:r>
          </w:p>
          <w:p w14:paraId="7D48D0EE" w14:textId="77777777" w:rsidR="00430C66" w:rsidRPr="00BF2399" w:rsidRDefault="00430C66" w:rsidP="00734538">
            <w:pPr>
              <w:numPr>
                <w:ilvl w:val="0"/>
                <w:numId w:val="23"/>
              </w:numPr>
              <w:spacing w:before="80" w:after="80" w:line="247" w:lineRule="auto"/>
              <w:ind w:left="318"/>
              <w:jc w:val="both"/>
              <w:rPr>
                <w:rFonts w:ascii="Arial" w:hAnsi="Arial" w:cs="Arial"/>
                <w:sz w:val="18"/>
                <w:szCs w:val="18"/>
              </w:rPr>
            </w:pPr>
            <w:r w:rsidRPr="00BF2399">
              <w:rPr>
                <w:rFonts w:ascii="Arial" w:hAnsi="Arial" w:cs="Arial"/>
                <w:sz w:val="18"/>
                <w:szCs w:val="18"/>
              </w:rPr>
              <w:t>Cử chuyên gia không cung cấp dịch vụ tài chính DN cho khách hàng để tư vấn cho nhóm kiểm toán về dịch vụ và soát xét phương thức hạch toán kế toán và trình bày BCTC.</w:t>
            </w:r>
          </w:p>
        </w:tc>
      </w:tr>
      <w:tr w:rsidR="00430C66" w:rsidRPr="00BF2399" w14:paraId="3746669B" w14:textId="77777777" w:rsidTr="00DC1003">
        <w:tc>
          <w:tcPr>
            <w:tcW w:w="4111" w:type="dxa"/>
            <w:shd w:val="clear" w:color="auto" w:fill="auto"/>
          </w:tcPr>
          <w:p w14:paraId="05EAD093" w14:textId="77777777" w:rsidR="00430C66" w:rsidRPr="00BF2399" w:rsidRDefault="00430C66" w:rsidP="00734538">
            <w:pPr>
              <w:numPr>
                <w:ilvl w:val="0"/>
                <w:numId w:val="4"/>
              </w:numPr>
              <w:spacing w:before="80" w:after="80" w:line="247" w:lineRule="auto"/>
              <w:ind w:left="271" w:hanging="283"/>
              <w:jc w:val="both"/>
              <w:rPr>
                <w:rFonts w:ascii="Arial" w:hAnsi="Arial" w:cs="Arial"/>
                <w:sz w:val="18"/>
                <w:szCs w:val="18"/>
              </w:rPr>
            </w:pPr>
            <w:r w:rsidRPr="00BF2399">
              <w:rPr>
                <w:rFonts w:ascii="Arial" w:hAnsi="Arial" w:cs="Arial"/>
                <w:sz w:val="18"/>
                <w:szCs w:val="18"/>
              </w:rPr>
              <w:t>DNKiT cung cấp dịch vụ tài chính DN bao gồm quảng bá, giao dịch hoặc bảo lãnh phát hành cổ phiếu của khách hàng kiểm toán.</w:t>
            </w:r>
          </w:p>
        </w:tc>
        <w:tc>
          <w:tcPr>
            <w:tcW w:w="709" w:type="dxa"/>
            <w:shd w:val="clear" w:color="auto" w:fill="auto"/>
            <w:vAlign w:val="center"/>
          </w:tcPr>
          <w:p w14:paraId="1C505B5D"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1CDCEF5"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F89747A" w14:textId="77777777" w:rsidR="00430C66" w:rsidRPr="00BF2399" w:rsidRDefault="00430C66" w:rsidP="00DC1003">
            <w:pPr>
              <w:spacing w:before="80" w:after="80" w:line="247"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430C66" w:rsidRPr="00BF2399" w14:paraId="487E02B9" w14:textId="77777777" w:rsidTr="00DC1003">
        <w:tc>
          <w:tcPr>
            <w:tcW w:w="9779" w:type="dxa"/>
            <w:gridSpan w:val="4"/>
            <w:shd w:val="clear" w:color="auto" w:fill="auto"/>
          </w:tcPr>
          <w:p w14:paraId="22DB0C92" w14:textId="77777777" w:rsidR="00430C66" w:rsidRPr="00BF2399" w:rsidRDefault="00430C66" w:rsidP="00DC1003">
            <w:pPr>
              <w:spacing w:before="80" w:after="80" w:line="247" w:lineRule="auto"/>
              <w:jc w:val="both"/>
              <w:rPr>
                <w:rFonts w:ascii="Arial" w:hAnsi="Arial" w:cs="Arial"/>
                <w:sz w:val="18"/>
                <w:szCs w:val="18"/>
              </w:rPr>
            </w:pPr>
            <w:r w:rsidRPr="00BF2399">
              <w:rPr>
                <w:rFonts w:ascii="Arial" w:hAnsi="Arial" w:cs="Arial"/>
                <w:b/>
                <w:sz w:val="18"/>
                <w:szCs w:val="18"/>
              </w:rPr>
              <w:t>11. Phí dịch vụ (phát sinh nguy cơ tư lợi/bị đe dọa)</w:t>
            </w:r>
          </w:p>
        </w:tc>
      </w:tr>
      <w:tr w:rsidR="00430C66" w:rsidRPr="00BF2399" w14:paraId="6E9A5BF1" w14:textId="77777777" w:rsidTr="00DC1003">
        <w:tc>
          <w:tcPr>
            <w:tcW w:w="9779" w:type="dxa"/>
            <w:gridSpan w:val="4"/>
            <w:shd w:val="clear" w:color="auto" w:fill="auto"/>
          </w:tcPr>
          <w:p w14:paraId="253B4A33" w14:textId="76060F3D" w:rsidR="00430C66" w:rsidRPr="00BF2399" w:rsidRDefault="00430C66" w:rsidP="00DC1003">
            <w:pPr>
              <w:spacing w:before="80" w:after="80" w:line="247" w:lineRule="auto"/>
              <w:jc w:val="both"/>
              <w:rPr>
                <w:rFonts w:ascii="Arial" w:hAnsi="Arial" w:cs="Arial"/>
                <w:i/>
                <w:sz w:val="18"/>
                <w:szCs w:val="18"/>
              </w:rPr>
            </w:pPr>
            <w:r w:rsidRPr="00BF2399">
              <w:rPr>
                <w:rFonts w:ascii="Arial" w:hAnsi="Arial" w:cs="Arial"/>
                <w:i/>
                <w:sz w:val="18"/>
                <w:szCs w:val="18"/>
              </w:rPr>
              <w:lastRenderedPageBreak/>
              <w:t>Khách hàng kiểm toán là đơn vị có lợi ích công chúng: xem đoạn 290.219 Chuẩn mực đạo đức nghề nghiệp</w:t>
            </w:r>
          </w:p>
        </w:tc>
      </w:tr>
      <w:tr w:rsidR="00430C66" w:rsidRPr="00BF2399" w14:paraId="500DE5AA" w14:textId="77777777" w:rsidTr="00DC1003">
        <w:tc>
          <w:tcPr>
            <w:tcW w:w="4111" w:type="dxa"/>
            <w:shd w:val="clear" w:color="auto" w:fill="auto"/>
          </w:tcPr>
          <w:p w14:paraId="32C62F74" w14:textId="77777777" w:rsidR="00430C66" w:rsidRPr="00BF2399" w:rsidRDefault="00430C66" w:rsidP="00734538">
            <w:pPr>
              <w:numPr>
                <w:ilvl w:val="0"/>
                <w:numId w:val="2"/>
              </w:numPr>
              <w:spacing w:before="80" w:after="80" w:line="247" w:lineRule="auto"/>
              <w:ind w:left="271" w:hanging="283"/>
              <w:jc w:val="both"/>
              <w:rPr>
                <w:rFonts w:ascii="Arial" w:hAnsi="Arial" w:cs="Arial"/>
                <w:sz w:val="18"/>
                <w:szCs w:val="18"/>
              </w:rPr>
            </w:pPr>
            <w:r w:rsidRPr="00BF2399">
              <w:rPr>
                <w:rFonts w:ascii="Arial" w:hAnsi="Arial" w:cs="Arial"/>
                <w:sz w:val="18"/>
                <w:szCs w:val="18"/>
              </w:rPr>
              <w:t>Tổng mức phí dịch vụ từ một khách hàng kiểm toán chiếm một phần lớn trong tổng doanh thu của DNKiT;</w:t>
            </w:r>
          </w:p>
          <w:p w14:paraId="78173534" w14:textId="77777777" w:rsidR="00430C66" w:rsidRPr="00BF2399" w:rsidRDefault="00430C66" w:rsidP="00734538">
            <w:pPr>
              <w:numPr>
                <w:ilvl w:val="0"/>
                <w:numId w:val="2"/>
              </w:numPr>
              <w:spacing w:before="80" w:after="80" w:line="247" w:lineRule="auto"/>
              <w:ind w:left="318" w:hanging="318"/>
              <w:jc w:val="both"/>
              <w:rPr>
                <w:rFonts w:ascii="Arial" w:hAnsi="Arial" w:cs="Arial"/>
                <w:sz w:val="18"/>
                <w:szCs w:val="18"/>
              </w:rPr>
            </w:pPr>
            <w:r w:rsidRPr="00BF2399">
              <w:rPr>
                <w:rFonts w:ascii="Arial" w:hAnsi="Arial" w:cs="Arial"/>
                <w:sz w:val="18"/>
                <w:szCs w:val="18"/>
              </w:rPr>
              <w:t>Tổng mức phí dịch vụ từ một khách hàng kiểm toán là đơn vị có lợi ích công chúng chiếm trong 2 năm liên tiếp có trên 15% trong tổng doanh thu của DNKiT.</w:t>
            </w:r>
          </w:p>
        </w:tc>
        <w:tc>
          <w:tcPr>
            <w:tcW w:w="709" w:type="dxa"/>
            <w:shd w:val="clear" w:color="auto" w:fill="auto"/>
            <w:vAlign w:val="center"/>
          </w:tcPr>
          <w:p w14:paraId="2D60F158"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7B1794B5"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2B0D87E" w14:textId="77777777" w:rsidR="00430C66" w:rsidRPr="00BF2399" w:rsidRDefault="00430C66" w:rsidP="00734538">
            <w:pPr>
              <w:numPr>
                <w:ilvl w:val="0"/>
                <w:numId w:val="24"/>
              </w:numPr>
              <w:spacing w:before="80" w:after="80" w:line="247" w:lineRule="auto"/>
              <w:ind w:left="318"/>
              <w:jc w:val="both"/>
              <w:rPr>
                <w:rFonts w:ascii="Arial" w:hAnsi="Arial" w:cs="Arial"/>
                <w:sz w:val="18"/>
                <w:szCs w:val="18"/>
              </w:rPr>
            </w:pPr>
            <w:r w:rsidRPr="00BF2399">
              <w:rPr>
                <w:rFonts w:ascii="Arial" w:hAnsi="Arial" w:cs="Arial"/>
                <w:sz w:val="18"/>
                <w:szCs w:val="18"/>
              </w:rPr>
              <w:t>Giảm sự phụ thuộc vào khách hàng;</w:t>
            </w:r>
          </w:p>
          <w:p w14:paraId="656E339C" w14:textId="77777777" w:rsidR="00430C66" w:rsidRPr="00BF2399" w:rsidRDefault="00430C66" w:rsidP="00734538">
            <w:pPr>
              <w:numPr>
                <w:ilvl w:val="0"/>
                <w:numId w:val="24"/>
              </w:numPr>
              <w:spacing w:before="80" w:after="80" w:line="247" w:lineRule="auto"/>
              <w:ind w:left="318"/>
              <w:jc w:val="both"/>
              <w:rPr>
                <w:rFonts w:ascii="Arial" w:hAnsi="Arial" w:cs="Arial"/>
                <w:sz w:val="18"/>
                <w:szCs w:val="18"/>
              </w:rPr>
            </w:pPr>
            <w:r w:rsidRPr="00BF2399">
              <w:rPr>
                <w:rFonts w:ascii="Arial" w:hAnsi="Arial" w:cs="Arial"/>
                <w:sz w:val="18"/>
                <w:szCs w:val="18"/>
              </w:rPr>
              <w:t>Soát xét việc KSCL độc lập; hoặc</w:t>
            </w:r>
          </w:p>
          <w:p w14:paraId="4FBEDFB5" w14:textId="77777777" w:rsidR="00430C66" w:rsidRPr="00BF2399" w:rsidRDefault="00430C66" w:rsidP="00734538">
            <w:pPr>
              <w:numPr>
                <w:ilvl w:val="0"/>
                <w:numId w:val="24"/>
              </w:numPr>
              <w:spacing w:before="80" w:after="80" w:line="247" w:lineRule="auto"/>
              <w:ind w:left="318"/>
              <w:jc w:val="both"/>
              <w:rPr>
                <w:rFonts w:ascii="Arial" w:hAnsi="Arial" w:cs="Arial"/>
                <w:sz w:val="18"/>
                <w:szCs w:val="18"/>
              </w:rPr>
            </w:pPr>
            <w:r w:rsidRPr="00BF2399">
              <w:rPr>
                <w:rFonts w:ascii="Arial" w:hAnsi="Arial" w:cs="Arial"/>
                <w:sz w:val="18"/>
                <w:szCs w:val="18"/>
              </w:rPr>
              <w:t>Tham khảo ý kiến tư vấn của bên thứ ba, như tổ chức nghề nghiệp hoặc KTV chuyên nghiệp về các xét đoán kiểm toán quan trọng;</w:t>
            </w:r>
          </w:p>
          <w:p w14:paraId="6898FC24" w14:textId="77777777" w:rsidR="00430C66" w:rsidRPr="00BF2399" w:rsidRDefault="00430C66" w:rsidP="00734538">
            <w:pPr>
              <w:numPr>
                <w:ilvl w:val="0"/>
                <w:numId w:val="24"/>
              </w:numPr>
              <w:spacing w:before="80" w:after="80" w:line="247" w:lineRule="auto"/>
              <w:ind w:left="318"/>
              <w:jc w:val="both"/>
              <w:rPr>
                <w:rFonts w:ascii="Arial" w:hAnsi="Arial" w:cs="Arial"/>
                <w:sz w:val="18"/>
                <w:szCs w:val="18"/>
              </w:rPr>
            </w:pPr>
            <w:r w:rsidRPr="00BF2399">
              <w:rPr>
                <w:rFonts w:ascii="Arial" w:hAnsi="Arial" w:cs="Arial"/>
                <w:sz w:val="18"/>
                <w:szCs w:val="18"/>
              </w:rPr>
              <w:t>Với khách hàng là đơn vị có lợi ích công chúng, DNKiT phải thông báo với BQT của khách hàng và trao đổi về các biện pháp bảo vệ như: soát xét trước phát hành hoặc soát xét sau phát hành.</w:t>
            </w:r>
          </w:p>
        </w:tc>
      </w:tr>
      <w:tr w:rsidR="00430C66" w:rsidRPr="00BF2399" w14:paraId="720C7D3A" w14:textId="77777777" w:rsidTr="00DC1003">
        <w:tc>
          <w:tcPr>
            <w:tcW w:w="4111" w:type="dxa"/>
            <w:shd w:val="clear" w:color="auto" w:fill="auto"/>
          </w:tcPr>
          <w:p w14:paraId="40309CE0" w14:textId="281F8421" w:rsidR="00430C66" w:rsidRPr="00BF2399" w:rsidDel="00815B6B" w:rsidRDefault="00430C66" w:rsidP="00734538">
            <w:pPr>
              <w:numPr>
                <w:ilvl w:val="0"/>
                <w:numId w:val="2"/>
              </w:numPr>
              <w:spacing w:before="80" w:after="80" w:line="247" w:lineRule="auto"/>
              <w:ind w:left="271" w:hanging="283"/>
              <w:jc w:val="both"/>
              <w:rPr>
                <w:rFonts w:ascii="Arial" w:hAnsi="Arial" w:cs="Arial"/>
                <w:sz w:val="18"/>
                <w:szCs w:val="18"/>
              </w:rPr>
            </w:pPr>
            <w:r w:rsidRPr="00BF2399">
              <w:rPr>
                <w:rFonts w:ascii="Arial" w:hAnsi="Arial" w:cs="Arial"/>
                <w:sz w:val="18"/>
                <w:szCs w:val="18"/>
              </w:rPr>
              <w:t xml:space="preserve">Phí dịch vụ từ một khách hàng kiểm toán chiếm một phần lớn trong tổng doanh thu từ các khách hàng của một </w:t>
            </w:r>
            <w:r w:rsidR="00000056">
              <w:rPr>
                <w:rFonts w:ascii="Arial" w:hAnsi="Arial" w:cs="Arial"/>
                <w:sz w:val="18"/>
                <w:szCs w:val="18"/>
              </w:rPr>
              <w:t>t</w:t>
            </w:r>
            <w:r w:rsidR="00000056" w:rsidRPr="00BF2399">
              <w:rPr>
                <w:rFonts w:ascii="Arial" w:hAnsi="Arial" w:cs="Arial"/>
                <w:sz w:val="18"/>
                <w:szCs w:val="18"/>
              </w:rPr>
              <w:t xml:space="preserve">hành </w:t>
            </w:r>
            <w:r w:rsidRPr="00BF2399">
              <w:rPr>
                <w:rFonts w:ascii="Arial" w:hAnsi="Arial" w:cs="Arial"/>
                <w:sz w:val="18"/>
                <w:szCs w:val="18"/>
              </w:rPr>
              <w:t>viên BGĐ hoặc chiếm một phần lớn trong tổng doanh thu của một chi nhánh DNKiT.</w:t>
            </w:r>
          </w:p>
        </w:tc>
        <w:tc>
          <w:tcPr>
            <w:tcW w:w="709" w:type="dxa"/>
            <w:shd w:val="clear" w:color="auto" w:fill="auto"/>
            <w:vAlign w:val="center"/>
          </w:tcPr>
          <w:p w14:paraId="23FF095B"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0A16A295" w14:textId="77777777" w:rsidR="00430C66" w:rsidRPr="00BF2399" w:rsidRDefault="00430C66" w:rsidP="00DC1003">
            <w:pPr>
              <w:spacing w:before="80" w:after="80" w:line="247"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2167DC49" w14:textId="77777777" w:rsidR="00430C66" w:rsidRPr="00BF2399" w:rsidRDefault="00430C66" w:rsidP="00734538">
            <w:pPr>
              <w:numPr>
                <w:ilvl w:val="0"/>
                <w:numId w:val="25"/>
              </w:numPr>
              <w:spacing w:before="80" w:after="80" w:line="247" w:lineRule="auto"/>
              <w:ind w:left="318"/>
              <w:jc w:val="both"/>
              <w:rPr>
                <w:rFonts w:ascii="Arial" w:hAnsi="Arial" w:cs="Arial"/>
                <w:sz w:val="18"/>
                <w:szCs w:val="18"/>
              </w:rPr>
            </w:pPr>
            <w:r w:rsidRPr="00BF2399">
              <w:rPr>
                <w:rFonts w:ascii="Arial" w:hAnsi="Arial" w:cs="Arial"/>
                <w:sz w:val="18"/>
                <w:szCs w:val="18"/>
              </w:rPr>
              <w:t>Giảm sự phụ thuộc vào khách hàng kiểm toán;</w:t>
            </w:r>
          </w:p>
          <w:p w14:paraId="287AB22A" w14:textId="77777777" w:rsidR="00430C66" w:rsidRPr="00BF2399" w:rsidRDefault="00430C66" w:rsidP="00734538">
            <w:pPr>
              <w:numPr>
                <w:ilvl w:val="0"/>
                <w:numId w:val="25"/>
              </w:numPr>
              <w:spacing w:before="80" w:after="80" w:line="247" w:lineRule="auto"/>
              <w:ind w:left="318"/>
              <w:jc w:val="both"/>
              <w:rPr>
                <w:rFonts w:ascii="Arial" w:hAnsi="Arial" w:cs="Arial"/>
                <w:sz w:val="18"/>
                <w:szCs w:val="18"/>
              </w:rPr>
            </w:pPr>
            <w:r w:rsidRPr="00BF2399">
              <w:rPr>
                <w:rFonts w:ascii="Arial" w:hAnsi="Arial" w:cs="Arial"/>
                <w:sz w:val="18"/>
                <w:szCs w:val="18"/>
              </w:rPr>
              <w:t>Cử một KTV chuyên nghiệp khác soát xét lại công việc hoặc tư vấn khi cần thiết; hoặc</w:t>
            </w:r>
          </w:p>
          <w:p w14:paraId="0611C057" w14:textId="77777777" w:rsidR="00430C66" w:rsidRPr="00BF2399" w:rsidRDefault="00430C66" w:rsidP="00734538">
            <w:pPr>
              <w:numPr>
                <w:ilvl w:val="0"/>
                <w:numId w:val="25"/>
              </w:numPr>
              <w:spacing w:before="80" w:after="80" w:line="247" w:lineRule="auto"/>
              <w:ind w:left="317" w:hanging="357"/>
              <w:jc w:val="both"/>
              <w:rPr>
                <w:rFonts w:ascii="Arial" w:hAnsi="Arial" w:cs="Arial"/>
                <w:sz w:val="18"/>
                <w:szCs w:val="18"/>
              </w:rPr>
            </w:pPr>
            <w:r w:rsidRPr="00BF2399">
              <w:rPr>
                <w:rFonts w:ascii="Arial" w:hAnsi="Arial" w:cs="Arial"/>
                <w:sz w:val="18"/>
                <w:szCs w:val="18"/>
              </w:rPr>
              <w:t>Thường xuyên soát xét nội bộ hoặc bên ngoài một cách độc lập về chất lượng hợp đồng dịch vụ.</w:t>
            </w:r>
          </w:p>
        </w:tc>
      </w:tr>
      <w:tr w:rsidR="00430C66" w:rsidRPr="00BF2399" w14:paraId="08D9B356" w14:textId="77777777" w:rsidTr="00DC1003">
        <w:tc>
          <w:tcPr>
            <w:tcW w:w="4111" w:type="dxa"/>
            <w:shd w:val="clear" w:color="auto" w:fill="auto"/>
          </w:tcPr>
          <w:p w14:paraId="642D200A" w14:textId="77777777" w:rsidR="00430C66" w:rsidRPr="00BF2399" w:rsidDel="00815B6B" w:rsidRDefault="00430C66" w:rsidP="00734538">
            <w:pPr>
              <w:numPr>
                <w:ilvl w:val="0"/>
                <w:numId w:val="2"/>
              </w:numPr>
              <w:spacing w:before="80" w:after="80" w:line="252" w:lineRule="auto"/>
              <w:ind w:left="271" w:hanging="283"/>
              <w:jc w:val="both"/>
              <w:rPr>
                <w:rFonts w:ascii="Arial" w:hAnsi="Arial" w:cs="Arial"/>
                <w:sz w:val="18"/>
                <w:szCs w:val="18"/>
              </w:rPr>
            </w:pPr>
            <w:r w:rsidRPr="00BF2399">
              <w:rPr>
                <w:rFonts w:ascii="Arial" w:hAnsi="Arial" w:cs="Arial"/>
                <w:sz w:val="18"/>
                <w:szCs w:val="18"/>
              </w:rPr>
              <w:t>KH kiểm toán vẫn chưa thanh toán phí trong một thời gian dài, đặc biệt nếu không thanh toán một phần lớn phí trước khi phát hành BCKiT.</w:t>
            </w:r>
          </w:p>
        </w:tc>
        <w:tc>
          <w:tcPr>
            <w:tcW w:w="709" w:type="dxa"/>
            <w:shd w:val="clear" w:color="auto" w:fill="auto"/>
            <w:vAlign w:val="center"/>
          </w:tcPr>
          <w:p w14:paraId="32331725" w14:textId="77777777" w:rsidR="00430C66" w:rsidRPr="00BF2399" w:rsidRDefault="00430C66" w:rsidP="00DC1003">
            <w:pPr>
              <w:spacing w:before="80" w:after="8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D0BB56A" w14:textId="77777777" w:rsidR="00430C66" w:rsidRPr="00BF2399" w:rsidRDefault="00430C66" w:rsidP="00DC1003">
            <w:pPr>
              <w:spacing w:before="80" w:after="8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53B8E94" w14:textId="77777777" w:rsidR="00430C66" w:rsidRPr="00BF2399" w:rsidRDefault="00430C66" w:rsidP="00734538">
            <w:pPr>
              <w:numPr>
                <w:ilvl w:val="0"/>
                <w:numId w:val="2"/>
              </w:numPr>
              <w:spacing w:before="80" w:after="80" w:line="252" w:lineRule="auto"/>
              <w:ind w:left="318"/>
              <w:jc w:val="both"/>
              <w:rPr>
                <w:rFonts w:ascii="Arial" w:hAnsi="Arial" w:cs="Arial"/>
                <w:sz w:val="18"/>
                <w:szCs w:val="18"/>
              </w:rPr>
            </w:pPr>
            <w:r w:rsidRPr="00BF2399">
              <w:rPr>
                <w:rFonts w:ascii="Arial" w:hAnsi="Arial" w:cs="Arial"/>
                <w:sz w:val="18"/>
                <w:szCs w:val="18"/>
              </w:rPr>
              <w:t>Cử một KTV chuyên nghiệp không tham gia nhóm kiểm toán cho ý kiến tư vấn hoặc soát xét lại công việc đã thực hiện.</w:t>
            </w:r>
          </w:p>
        </w:tc>
      </w:tr>
      <w:tr w:rsidR="00430C66" w:rsidRPr="00BF2399" w14:paraId="6366339B" w14:textId="77777777" w:rsidTr="00DC1003">
        <w:tc>
          <w:tcPr>
            <w:tcW w:w="4111" w:type="dxa"/>
            <w:shd w:val="clear" w:color="auto" w:fill="auto"/>
          </w:tcPr>
          <w:p w14:paraId="22C1AF8E" w14:textId="77777777" w:rsidR="00430C66" w:rsidRPr="00BF2399" w:rsidDel="00815B6B" w:rsidRDefault="00430C66" w:rsidP="00734538">
            <w:pPr>
              <w:numPr>
                <w:ilvl w:val="0"/>
                <w:numId w:val="2"/>
              </w:numPr>
              <w:spacing w:before="80" w:after="80" w:line="252" w:lineRule="auto"/>
              <w:ind w:left="271" w:hanging="283"/>
              <w:jc w:val="both"/>
              <w:rPr>
                <w:rFonts w:ascii="Arial" w:hAnsi="Arial" w:cs="Arial"/>
                <w:sz w:val="18"/>
                <w:szCs w:val="18"/>
              </w:rPr>
            </w:pPr>
            <w:r w:rsidRPr="00BF2399">
              <w:rPr>
                <w:rFonts w:ascii="Arial" w:hAnsi="Arial" w:cs="Arial"/>
                <w:sz w:val="18"/>
                <w:szCs w:val="18"/>
              </w:rPr>
              <w:t>DNKiT cung cấp dịch vụ kiểm toán trên cơ sở có thỏa thuận về phí tiềm tàng.</w:t>
            </w:r>
          </w:p>
        </w:tc>
        <w:tc>
          <w:tcPr>
            <w:tcW w:w="709" w:type="dxa"/>
            <w:shd w:val="clear" w:color="auto" w:fill="auto"/>
            <w:vAlign w:val="center"/>
          </w:tcPr>
          <w:p w14:paraId="7B788EBC" w14:textId="77777777" w:rsidR="00430C66" w:rsidRPr="00BF2399" w:rsidRDefault="00430C66" w:rsidP="00DC1003">
            <w:pPr>
              <w:spacing w:before="80" w:after="8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5B08AC52" w14:textId="77777777" w:rsidR="00430C66" w:rsidRPr="00BF2399" w:rsidRDefault="00430C66" w:rsidP="00DC1003">
            <w:pPr>
              <w:spacing w:before="80" w:after="8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6C7A086" w14:textId="77777777" w:rsidR="00430C66" w:rsidRPr="00BF2399" w:rsidRDefault="00430C66" w:rsidP="00DC1003">
            <w:pPr>
              <w:spacing w:before="80" w:after="80" w:line="252" w:lineRule="auto"/>
              <w:jc w:val="both"/>
              <w:rPr>
                <w:rFonts w:ascii="Arial" w:hAnsi="Arial" w:cs="Arial"/>
                <w:sz w:val="18"/>
                <w:szCs w:val="18"/>
                <w:lang w:val="fr-FR"/>
              </w:rPr>
            </w:pPr>
            <w:r w:rsidRPr="00BF2399">
              <w:rPr>
                <w:rFonts w:ascii="Arial" w:hAnsi="Arial" w:cs="Arial"/>
                <w:sz w:val="18"/>
                <w:szCs w:val="18"/>
                <w:lang w:val="fr-FR"/>
              </w:rPr>
              <w:t>Không được phép.</w:t>
            </w:r>
          </w:p>
        </w:tc>
      </w:tr>
      <w:tr w:rsidR="00C46351" w:rsidRPr="00BF2399" w14:paraId="03E41F90" w14:textId="77777777" w:rsidTr="005513B8">
        <w:tc>
          <w:tcPr>
            <w:tcW w:w="9779" w:type="dxa"/>
            <w:gridSpan w:val="4"/>
            <w:shd w:val="clear" w:color="auto" w:fill="auto"/>
          </w:tcPr>
          <w:p w14:paraId="3936BC57" w14:textId="21238317" w:rsidR="00C46351" w:rsidRPr="00BF2399" w:rsidRDefault="00C46351" w:rsidP="00DC1003">
            <w:pPr>
              <w:spacing w:before="80" w:after="40" w:line="252" w:lineRule="auto"/>
              <w:jc w:val="both"/>
              <w:rPr>
                <w:rFonts w:ascii="Arial" w:hAnsi="Arial" w:cs="Arial"/>
                <w:sz w:val="18"/>
                <w:szCs w:val="18"/>
              </w:rPr>
            </w:pPr>
            <w:r w:rsidRPr="00BF2399">
              <w:rPr>
                <w:rFonts w:ascii="Arial" w:hAnsi="Arial" w:cs="Arial"/>
                <w:b/>
                <w:sz w:val="18"/>
                <w:szCs w:val="18"/>
              </w:rPr>
              <w:t>12. Chính sách đánh giá và thưởng (phát sinh nguy cơ tư lợi)</w:t>
            </w:r>
          </w:p>
        </w:tc>
      </w:tr>
      <w:tr w:rsidR="00430C66" w:rsidRPr="00BF2399" w14:paraId="6856CBCC" w14:textId="77777777" w:rsidTr="00DC1003">
        <w:tc>
          <w:tcPr>
            <w:tcW w:w="4111" w:type="dxa"/>
            <w:shd w:val="clear" w:color="auto" w:fill="auto"/>
          </w:tcPr>
          <w:p w14:paraId="619B9580" w14:textId="77777777" w:rsidR="00430C66" w:rsidRPr="00BF2399" w:rsidDel="00815B6B" w:rsidRDefault="00430C66" w:rsidP="00734538">
            <w:pPr>
              <w:numPr>
                <w:ilvl w:val="0"/>
                <w:numId w:val="2"/>
              </w:numPr>
              <w:spacing w:before="80" w:after="40" w:line="252" w:lineRule="auto"/>
              <w:ind w:left="271" w:hanging="283"/>
              <w:jc w:val="both"/>
              <w:rPr>
                <w:rFonts w:ascii="Arial" w:hAnsi="Arial" w:cs="Arial"/>
                <w:sz w:val="18"/>
                <w:szCs w:val="18"/>
              </w:rPr>
            </w:pPr>
            <w:r w:rsidRPr="00BF2399">
              <w:rPr>
                <w:rFonts w:ascii="Arial" w:hAnsi="Arial" w:cs="Arial"/>
                <w:sz w:val="18"/>
                <w:szCs w:val="18"/>
              </w:rPr>
              <w:t>DNKiT đánh giá hoặc thưởng cho thành viên nhóm kiểm toán dựa vào thành công của người đó trong việc ký kết hợp đồng dịch vụ phi đảm bảo cho khách hàng kiểm toán.</w:t>
            </w:r>
          </w:p>
        </w:tc>
        <w:tc>
          <w:tcPr>
            <w:tcW w:w="709" w:type="dxa"/>
            <w:shd w:val="clear" w:color="auto" w:fill="auto"/>
            <w:vAlign w:val="center"/>
          </w:tcPr>
          <w:p w14:paraId="28C34690"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6676CDD7"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76C38E8A" w14:textId="77777777" w:rsidR="00430C66" w:rsidRPr="00BF2399" w:rsidRDefault="00430C66" w:rsidP="00DC1003">
            <w:pPr>
              <w:spacing w:before="80" w:after="40" w:line="252" w:lineRule="auto"/>
              <w:jc w:val="both"/>
              <w:rPr>
                <w:rFonts w:ascii="Arial" w:hAnsi="Arial" w:cs="Arial"/>
                <w:sz w:val="18"/>
                <w:szCs w:val="18"/>
              </w:rPr>
            </w:pPr>
            <w:r w:rsidRPr="00BF2399">
              <w:rPr>
                <w:rFonts w:ascii="Arial" w:hAnsi="Arial" w:cs="Arial"/>
                <w:sz w:val="18"/>
                <w:szCs w:val="18"/>
              </w:rPr>
              <w:t>DNKiT không được đánh giá hoặc thưởng cho thành viên có vai trò chủ chốt trong cuộc kiểm toán dựa vào thành công của người đó trong việc ký kết hợp đồng dịch vụ phi đảm bảo cho khách hàng kiểm toán. Đối với thành viên khác, biện pháp bảo vệ có thể là:</w:t>
            </w:r>
          </w:p>
          <w:p w14:paraId="47403161" w14:textId="77777777" w:rsidR="00430C66" w:rsidRPr="00BF2399" w:rsidRDefault="00430C66" w:rsidP="00734538">
            <w:pPr>
              <w:numPr>
                <w:ilvl w:val="0"/>
                <w:numId w:val="26"/>
              </w:numPr>
              <w:spacing w:before="80" w:after="40" w:line="252" w:lineRule="auto"/>
              <w:ind w:left="318" w:hanging="318"/>
              <w:jc w:val="both"/>
              <w:rPr>
                <w:rFonts w:ascii="Arial" w:hAnsi="Arial" w:cs="Arial"/>
                <w:sz w:val="18"/>
                <w:szCs w:val="18"/>
              </w:rPr>
            </w:pPr>
            <w:r w:rsidRPr="00BF2399">
              <w:rPr>
                <w:rFonts w:ascii="Arial" w:hAnsi="Arial" w:cs="Arial"/>
                <w:sz w:val="18"/>
                <w:szCs w:val="18"/>
              </w:rPr>
              <w:t>Rút thành viên đó ra khỏi nhóm kiểm toán; hoặc</w:t>
            </w:r>
          </w:p>
          <w:p w14:paraId="04B329CA" w14:textId="77777777" w:rsidR="00430C66" w:rsidRPr="00BF2399" w:rsidRDefault="00430C66" w:rsidP="00734538">
            <w:pPr>
              <w:numPr>
                <w:ilvl w:val="0"/>
                <w:numId w:val="26"/>
              </w:numPr>
              <w:spacing w:before="80" w:after="40" w:line="252" w:lineRule="auto"/>
              <w:ind w:left="318" w:hanging="318"/>
              <w:jc w:val="both"/>
              <w:rPr>
                <w:rFonts w:ascii="Arial" w:hAnsi="Arial" w:cs="Arial"/>
                <w:sz w:val="18"/>
                <w:szCs w:val="18"/>
              </w:rPr>
            </w:pPr>
            <w:r w:rsidRPr="00BF2399">
              <w:rPr>
                <w:rFonts w:ascii="Arial" w:hAnsi="Arial" w:cs="Arial"/>
                <w:sz w:val="18"/>
                <w:szCs w:val="18"/>
              </w:rPr>
              <w:t>Cử KTV chuyên nghiệp không tham gia nhóm cung cấp dịch vụ soát xét công việc của thành viên đó.</w:t>
            </w:r>
          </w:p>
        </w:tc>
      </w:tr>
      <w:tr w:rsidR="00C46351" w:rsidRPr="00BF2399" w14:paraId="3FF7ED3A" w14:textId="77777777" w:rsidTr="00566CE4">
        <w:tc>
          <w:tcPr>
            <w:tcW w:w="9779" w:type="dxa"/>
            <w:gridSpan w:val="4"/>
            <w:shd w:val="clear" w:color="auto" w:fill="auto"/>
          </w:tcPr>
          <w:p w14:paraId="4E983361" w14:textId="0125402A" w:rsidR="00C46351" w:rsidRPr="00BF2399" w:rsidRDefault="00C46351" w:rsidP="00DC1003">
            <w:pPr>
              <w:spacing w:before="80" w:after="40" w:line="252" w:lineRule="auto"/>
              <w:jc w:val="both"/>
              <w:rPr>
                <w:rFonts w:ascii="Arial" w:hAnsi="Arial" w:cs="Arial"/>
                <w:sz w:val="18"/>
                <w:szCs w:val="18"/>
              </w:rPr>
            </w:pPr>
            <w:r w:rsidRPr="00BF2399">
              <w:rPr>
                <w:rFonts w:ascii="Arial" w:hAnsi="Arial" w:cs="Arial"/>
                <w:b/>
                <w:sz w:val="18"/>
                <w:szCs w:val="18"/>
              </w:rPr>
              <w:t>13. Quà tặng và ưu đãi (phát sinh nguy cơ tư lợi, quen thuộc)</w:t>
            </w:r>
          </w:p>
        </w:tc>
      </w:tr>
      <w:tr w:rsidR="00430C66" w:rsidRPr="00BF2399" w14:paraId="34255398" w14:textId="77777777" w:rsidTr="00DC1003">
        <w:tc>
          <w:tcPr>
            <w:tcW w:w="4111" w:type="dxa"/>
            <w:shd w:val="clear" w:color="auto" w:fill="auto"/>
          </w:tcPr>
          <w:p w14:paraId="25548D82" w14:textId="77777777" w:rsidR="00430C66" w:rsidRPr="00BF2399" w:rsidDel="00815B6B" w:rsidRDefault="00430C66" w:rsidP="00734538">
            <w:pPr>
              <w:numPr>
                <w:ilvl w:val="0"/>
                <w:numId w:val="4"/>
              </w:numPr>
              <w:spacing w:before="80" w:after="80" w:line="247" w:lineRule="auto"/>
              <w:ind w:left="271" w:hanging="283"/>
              <w:jc w:val="both"/>
              <w:rPr>
                <w:rFonts w:ascii="Arial" w:hAnsi="Arial" w:cs="Arial"/>
                <w:sz w:val="18"/>
                <w:szCs w:val="18"/>
              </w:rPr>
            </w:pPr>
            <w:r w:rsidRPr="00BF2399">
              <w:rPr>
                <w:rFonts w:ascii="Arial" w:hAnsi="Arial" w:cs="Arial"/>
                <w:sz w:val="18"/>
                <w:szCs w:val="18"/>
              </w:rPr>
              <w:t>DNKiT hoặc thành viên nhóm kiểm toán chấp nhận quà tặng hoặc ưu đãi từ khách hàng kiểm toán.</w:t>
            </w:r>
          </w:p>
        </w:tc>
        <w:tc>
          <w:tcPr>
            <w:tcW w:w="709" w:type="dxa"/>
            <w:shd w:val="clear" w:color="auto" w:fill="auto"/>
            <w:vAlign w:val="center"/>
          </w:tcPr>
          <w:p w14:paraId="37C579FC"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2DE59682"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5BCBCA86" w14:textId="77777777" w:rsidR="00430C66" w:rsidRPr="00BF2399" w:rsidRDefault="00430C66" w:rsidP="00DC1003">
            <w:pPr>
              <w:spacing w:before="80" w:after="40" w:line="252" w:lineRule="auto"/>
              <w:jc w:val="both"/>
              <w:rPr>
                <w:rFonts w:ascii="Arial" w:hAnsi="Arial" w:cs="Arial"/>
                <w:sz w:val="18"/>
                <w:szCs w:val="18"/>
              </w:rPr>
            </w:pPr>
            <w:r w:rsidRPr="00BF2399">
              <w:rPr>
                <w:rFonts w:ascii="Arial" w:hAnsi="Arial" w:cs="Arial"/>
                <w:sz w:val="18"/>
                <w:szCs w:val="18"/>
              </w:rPr>
              <w:t>Không được chấp nhận (trừ khi giá trị không đáng kể).</w:t>
            </w:r>
          </w:p>
        </w:tc>
      </w:tr>
      <w:tr w:rsidR="00C46351" w:rsidRPr="00BF2399" w14:paraId="22CFE34D" w14:textId="77777777" w:rsidTr="00DF7913">
        <w:tc>
          <w:tcPr>
            <w:tcW w:w="9779" w:type="dxa"/>
            <w:gridSpan w:val="4"/>
            <w:shd w:val="clear" w:color="auto" w:fill="auto"/>
          </w:tcPr>
          <w:p w14:paraId="11130C69" w14:textId="5E30E542" w:rsidR="00C46351" w:rsidRPr="00BF2399" w:rsidRDefault="00C46351" w:rsidP="00DC1003">
            <w:pPr>
              <w:spacing w:before="80" w:after="40" w:line="252" w:lineRule="auto"/>
              <w:jc w:val="both"/>
              <w:rPr>
                <w:rFonts w:ascii="Arial" w:hAnsi="Arial" w:cs="Arial"/>
                <w:sz w:val="18"/>
                <w:szCs w:val="18"/>
              </w:rPr>
            </w:pPr>
            <w:r w:rsidRPr="00BF2399">
              <w:rPr>
                <w:rFonts w:ascii="Arial" w:hAnsi="Arial" w:cs="Arial"/>
                <w:b/>
                <w:sz w:val="18"/>
                <w:szCs w:val="18"/>
              </w:rPr>
              <w:t>14. Tranh chấp hoặc nguy cơ xảy ra tranh chấp pháp lý (phát sinh nguy cơ tư lợi, đe dọa)</w:t>
            </w:r>
          </w:p>
        </w:tc>
      </w:tr>
      <w:tr w:rsidR="00430C66" w:rsidRPr="009B5CEE" w14:paraId="42AB719D" w14:textId="77777777" w:rsidTr="00DC1003">
        <w:tc>
          <w:tcPr>
            <w:tcW w:w="4111" w:type="dxa"/>
            <w:shd w:val="clear" w:color="auto" w:fill="auto"/>
          </w:tcPr>
          <w:p w14:paraId="1C4FBB92" w14:textId="77777777" w:rsidR="00430C66" w:rsidRPr="00BF2399" w:rsidRDefault="00430C66" w:rsidP="00734538">
            <w:pPr>
              <w:numPr>
                <w:ilvl w:val="0"/>
                <w:numId w:val="4"/>
              </w:numPr>
              <w:spacing w:before="80" w:line="247" w:lineRule="auto"/>
              <w:ind w:left="271" w:hanging="283"/>
              <w:jc w:val="both"/>
              <w:rPr>
                <w:rFonts w:ascii="Arial" w:hAnsi="Arial" w:cs="Arial"/>
                <w:sz w:val="18"/>
                <w:szCs w:val="18"/>
              </w:rPr>
            </w:pPr>
            <w:r w:rsidRPr="00BF2399">
              <w:rPr>
                <w:rFonts w:ascii="Arial" w:hAnsi="Arial" w:cs="Arial"/>
                <w:sz w:val="18"/>
                <w:szCs w:val="18"/>
              </w:rPr>
              <w:t>Đang xảy ra hoặc có khả năng xảy ra kiện tụng, tranh chấp giữa DNKiT hoặc một thành viên nhóm kiểm toán với khách hàng kiểm toán.</w:t>
            </w:r>
          </w:p>
        </w:tc>
        <w:tc>
          <w:tcPr>
            <w:tcW w:w="709" w:type="dxa"/>
            <w:shd w:val="clear" w:color="auto" w:fill="auto"/>
            <w:vAlign w:val="center"/>
          </w:tcPr>
          <w:p w14:paraId="39DB852A"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752" w:type="dxa"/>
            <w:shd w:val="clear" w:color="auto" w:fill="auto"/>
            <w:vAlign w:val="center"/>
          </w:tcPr>
          <w:p w14:paraId="35906DC8" w14:textId="77777777" w:rsidR="00430C66" w:rsidRPr="00BF2399" w:rsidRDefault="00430C66" w:rsidP="00DC1003">
            <w:pPr>
              <w:spacing w:before="80" w:after="40" w:line="252" w:lineRule="auto"/>
              <w:jc w:val="center"/>
              <w:rPr>
                <w:rFonts w:ascii="Arial" w:hAnsi="Arial" w:cs="Arial"/>
                <w:sz w:val="18"/>
                <w:szCs w:val="18"/>
              </w:rPr>
            </w:pPr>
            <w:r w:rsidRPr="00BF2399">
              <w:rPr>
                <w:rFonts w:ascii="Arial" w:hAnsi="Arial" w:cs="Arial"/>
                <w:sz w:val="18"/>
                <w:szCs w:val="18"/>
              </w:rPr>
              <w:fldChar w:fldCharType="begin">
                <w:ffData>
                  <w:name w:val="Check1"/>
                  <w:enabled/>
                  <w:calcOnExit w:val="0"/>
                  <w:checkBox>
                    <w:sizeAuto/>
                    <w:default w:val="0"/>
                  </w:checkBox>
                </w:ffData>
              </w:fldChar>
            </w:r>
            <w:r w:rsidRPr="00BF2399">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BF2399">
              <w:rPr>
                <w:rFonts w:ascii="Arial" w:hAnsi="Arial" w:cs="Arial"/>
                <w:sz w:val="18"/>
                <w:szCs w:val="18"/>
              </w:rPr>
              <w:fldChar w:fldCharType="end"/>
            </w:r>
          </w:p>
        </w:tc>
        <w:tc>
          <w:tcPr>
            <w:tcW w:w="4207" w:type="dxa"/>
            <w:shd w:val="clear" w:color="auto" w:fill="auto"/>
          </w:tcPr>
          <w:p w14:paraId="00D05D1D" w14:textId="77777777" w:rsidR="00430C66" w:rsidRPr="00BF2399" w:rsidRDefault="00430C66" w:rsidP="00734538">
            <w:pPr>
              <w:numPr>
                <w:ilvl w:val="0"/>
                <w:numId w:val="27"/>
              </w:numPr>
              <w:spacing w:before="80" w:after="40" w:line="252" w:lineRule="auto"/>
              <w:ind w:left="318"/>
              <w:jc w:val="both"/>
              <w:rPr>
                <w:rFonts w:ascii="Arial" w:hAnsi="Arial" w:cs="Arial"/>
                <w:sz w:val="18"/>
                <w:szCs w:val="18"/>
              </w:rPr>
            </w:pPr>
            <w:r w:rsidRPr="00BF2399">
              <w:rPr>
                <w:rFonts w:ascii="Arial" w:hAnsi="Arial" w:cs="Arial"/>
                <w:sz w:val="18"/>
                <w:szCs w:val="18"/>
              </w:rPr>
              <w:t>Rút thành viên ra khỏi nhóm kiểm toán nếu vụ kiện tụng, tranh chấp có liên quan đến thành viên đó; hoặc</w:t>
            </w:r>
          </w:p>
          <w:p w14:paraId="5490D1A3" w14:textId="77777777" w:rsidR="00430C66" w:rsidRPr="00BF2399" w:rsidRDefault="00430C66" w:rsidP="00734538">
            <w:pPr>
              <w:numPr>
                <w:ilvl w:val="0"/>
                <w:numId w:val="27"/>
              </w:numPr>
              <w:spacing w:before="80" w:after="40" w:line="252" w:lineRule="auto"/>
              <w:ind w:left="318"/>
              <w:jc w:val="both"/>
              <w:rPr>
                <w:rFonts w:ascii="Arial" w:hAnsi="Arial" w:cs="Arial"/>
                <w:sz w:val="18"/>
                <w:szCs w:val="18"/>
              </w:rPr>
            </w:pPr>
            <w:r w:rsidRPr="00BF2399">
              <w:rPr>
                <w:rFonts w:ascii="Arial" w:hAnsi="Arial" w:cs="Arial"/>
                <w:sz w:val="18"/>
                <w:szCs w:val="18"/>
              </w:rPr>
              <w:t>Cử chuyên gia soát xét công việc đã được thực hiện của nhóm cung cấp dịch vụ.</w:t>
            </w:r>
          </w:p>
          <w:p w14:paraId="52C74B95" w14:textId="77777777" w:rsidR="00430C66" w:rsidRPr="00BF2399" w:rsidRDefault="00430C66" w:rsidP="00734538">
            <w:pPr>
              <w:numPr>
                <w:ilvl w:val="0"/>
                <w:numId w:val="27"/>
              </w:numPr>
              <w:spacing w:before="80" w:after="40" w:line="252" w:lineRule="auto"/>
              <w:ind w:left="318"/>
              <w:jc w:val="both"/>
              <w:rPr>
                <w:rFonts w:ascii="Arial" w:hAnsi="Arial" w:cs="Arial"/>
                <w:sz w:val="18"/>
                <w:szCs w:val="18"/>
              </w:rPr>
            </w:pPr>
            <w:r w:rsidRPr="00BF2399">
              <w:rPr>
                <w:rFonts w:ascii="Arial" w:hAnsi="Arial" w:cs="Arial"/>
                <w:sz w:val="18"/>
                <w:szCs w:val="18"/>
              </w:rPr>
              <w:t>Rút khỏi hoặc từ chối cuộc kiểm toán.</w:t>
            </w:r>
          </w:p>
        </w:tc>
      </w:tr>
    </w:tbl>
    <w:p w14:paraId="508333DC" w14:textId="77777777" w:rsidR="001452F6" w:rsidRDefault="001452F6" w:rsidP="002D3BEC">
      <w:pPr>
        <w:tabs>
          <w:tab w:val="left" w:pos="1440"/>
          <w:tab w:val="left" w:pos="2970"/>
          <w:tab w:val="left" w:pos="3780"/>
          <w:tab w:val="left" w:pos="4320"/>
          <w:tab w:val="left" w:pos="4950"/>
          <w:tab w:val="left" w:pos="5220"/>
          <w:tab w:val="left" w:pos="5760"/>
          <w:tab w:val="left" w:pos="6480"/>
          <w:tab w:val="left" w:pos="9360"/>
        </w:tabs>
        <w:ind w:left="720"/>
        <w:rPr>
          <w:rFonts w:ascii="Arial" w:hAnsi="Arial" w:cs="Arial"/>
          <w:sz w:val="20"/>
        </w:rPr>
      </w:pPr>
    </w:p>
    <w:p w14:paraId="5469663F" w14:textId="77777777" w:rsidR="00E54807" w:rsidRPr="00DA6A3E" w:rsidRDefault="00E54807" w:rsidP="00533663">
      <w:pPr>
        <w:tabs>
          <w:tab w:val="left" w:pos="1440"/>
          <w:tab w:val="left" w:pos="2970"/>
          <w:tab w:val="left" w:pos="3780"/>
          <w:tab w:val="left" w:pos="4320"/>
          <w:tab w:val="left" w:pos="4950"/>
          <w:tab w:val="left" w:pos="5220"/>
          <w:tab w:val="left" w:pos="5760"/>
          <w:tab w:val="left" w:pos="6480"/>
          <w:tab w:val="left" w:pos="9360"/>
        </w:tabs>
        <w:ind w:right="-338"/>
        <w:rPr>
          <w:rFonts w:ascii="Arial" w:hAnsi="Arial" w:cs="Arial"/>
          <w:i/>
          <w:color w:val="0000FF"/>
          <w:sz w:val="16"/>
        </w:rPr>
      </w:pPr>
    </w:p>
    <w:sectPr w:rsidR="00E54807" w:rsidRPr="00DA6A3E" w:rsidSect="0013184E">
      <w:headerReference w:type="even" r:id="rId8"/>
      <w:headerReference w:type="default" r:id="rId9"/>
      <w:footerReference w:type="even" r:id="rId10"/>
      <w:footerReference w:type="default" r:id="rId11"/>
      <w:headerReference w:type="first" r:id="rId12"/>
      <w:footerReference w:type="first" r:id="rId13"/>
      <w:pgSz w:w="11909" w:h="16834" w:code="9"/>
      <w:pgMar w:top="1134" w:right="851" w:bottom="1134" w:left="1418"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FE38B" w14:textId="77777777" w:rsidR="000E4753" w:rsidRDefault="000E4753">
      <w:r>
        <w:separator/>
      </w:r>
    </w:p>
  </w:endnote>
  <w:endnote w:type="continuationSeparator" w:id="0">
    <w:p w14:paraId="108C9E37" w14:textId="77777777" w:rsidR="000E4753" w:rsidRDefault="000E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2CAC6" w14:textId="77777777" w:rsidR="0013184E" w:rsidRDefault="00131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F2942" w14:textId="5D087B26" w:rsidR="00357CD4" w:rsidRPr="00847134" w:rsidRDefault="008D16CD" w:rsidP="0013184E">
    <w:pPr>
      <w:pStyle w:val="Footer"/>
      <w:spacing w:before="80"/>
      <w:ind w:left="1560"/>
      <w:rPr>
        <w:rFonts w:ascii="Arial" w:hAnsi="Arial" w:cs="Arial"/>
        <w:b/>
        <w:i/>
        <w:sz w:val="18"/>
        <w:szCs w:val="18"/>
      </w:rPr>
    </w:pPr>
    <w:r w:rsidRPr="00594858">
      <w:rPr>
        <w:noProof/>
      </w:rPr>
      <w:drawing>
        <wp:anchor distT="0" distB="0" distL="114300" distR="114300" simplePos="0" relativeHeight="251659264" behindDoc="0" locked="0" layoutInCell="1" allowOverlap="1" wp14:anchorId="690C6785" wp14:editId="40D299FD">
          <wp:simplePos x="0" y="0"/>
          <wp:positionH relativeFrom="margin">
            <wp:posOffset>-67945</wp:posOffset>
          </wp:positionH>
          <wp:positionV relativeFrom="paragraph">
            <wp:posOffset>0</wp:posOffset>
          </wp:positionV>
          <wp:extent cx="895985" cy="355600"/>
          <wp:effectExtent l="0" t="0" r="0" b="0"/>
          <wp:wrapNone/>
          <wp:docPr id="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594858">
      <w:rPr>
        <w:noProof/>
      </w:rPr>
      <mc:AlternateContent>
        <mc:Choice Requires="wps">
          <w:drawing>
            <wp:anchor distT="4294967293" distB="4294967293" distL="114300" distR="114300" simplePos="0" relativeHeight="251658240" behindDoc="0" locked="0" layoutInCell="1" allowOverlap="1" wp14:anchorId="1BEC4AAF" wp14:editId="23F67426">
              <wp:simplePos x="0" y="0"/>
              <wp:positionH relativeFrom="column">
                <wp:posOffset>-41910</wp:posOffset>
              </wp:positionH>
              <wp:positionV relativeFrom="paragraph">
                <wp:posOffset>-38736</wp:posOffset>
              </wp:positionV>
              <wp:extent cx="6207125"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164D61"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357CD4" w:rsidRPr="00594858">
      <w:rPr>
        <w:rFonts w:ascii="Arial" w:hAnsi="Arial" w:cs="Arial"/>
        <w:b/>
        <w:i/>
        <w:sz w:val="18"/>
        <w:szCs w:val="18"/>
      </w:rPr>
      <w:t>Chương trình kiểm toán mẫu</w:t>
    </w:r>
    <w:r w:rsidR="00FA2513" w:rsidRPr="00594858">
      <w:rPr>
        <w:rFonts w:ascii="Arial" w:hAnsi="Arial" w:cs="Arial"/>
        <w:b/>
        <w:i/>
        <w:sz w:val="18"/>
        <w:szCs w:val="18"/>
      </w:rPr>
      <w:t xml:space="preserve"> </w:t>
    </w:r>
    <w:r w:rsidR="00FA2513" w:rsidRPr="00E51030">
      <w:rPr>
        <w:rFonts w:ascii="Arial" w:hAnsi="Arial" w:cs="Arial"/>
        <w:b/>
        <w:i/>
        <w:sz w:val="18"/>
        <w:szCs w:val="18"/>
      </w:rPr>
      <w:t>kiểm toán báo cáo tài chính tập đoàn</w:t>
    </w:r>
    <w:r w:rsidR="00357CD4" w:rsidRPr="00E51030">
      <w:rPr>
        <w:rFonts w:ascii="Arial" w:hAnsi="Arial" w:cs="Arial"/>
        <w:b/>
        <w:i/>
        <w:sz w:val="18"/>
        <w:szCs w:val="18"/>
      </w:rPr>
      <w:t xml:space="preserve"> </w:t>
    </w:r>
  </w:p>
  <w:p w14:paraId="427D9FBA" w14:textId="61832EE2" w:rsidR="00357CD4" w:rsidRPr="00FA3DC3" w:rsidRDefault="00357CD4" w:rsidP="0013184E">
    <w:pPr>
      <w:ind w:left="1560"/>
      <w:rPr>
        <w:rFonts w:ascii="Arial" w:hAnsi="Arial" w:cs="Arial"/>
        <w:i/>
        <w:sz w:val="18"/>
        <w:szCs w:val="18"/>
      </w:rPr>
    </w:pPr>
    <w:r w:rsidRPr="00847134">
      <w:rPr>
        <w:rFonts w:ascii="Arial" w:hAnsi="Arial" w:cs="Arial"/>
        <w:i/>
        <w:sz w:val="18"/>
        <w:szCs w:val="18"/>
      </w:rPr>
      <w:t xml:space="preserve">(Ban hành theo Quyết định số </w:t>
    </w:r>
    <w:r w:rsidR="00032FC3">
      <w:rPr>
        <w:rFonts w:ascii="Arial" w:hAnsi="Arial" w:cs="Arial"/>
        <w:i/>
        <w:sz w:val="18"/>
        <w:szCs w:val="18"/>
      </w:rPr>
      <w:t>629</w:t>
    </w:r>
    <w:r w:rsidR="00032FC3" w:rsidRPr="00847134">
      <w:rPr>
        <w:rFonts w:ascii="Arial" w:hAnsi="Arial" w:cs="Arial"/>
        <w:i/>
        <w:sz w:val="18"/>
        <w:szCs w:val="18"/>
      </w:rPr>
      <w:t>-</w:t>
    </w:r>
    <w:r w:rsidR="00032FC3">
      <w:rPr>
        <w:rFonts w:ascii="Arial" w:hAnsi="Arial" w:cs="Arial"/>
        <w:i/>
        <w:sz w:val="18"/>
        <w:szCs w:val="18"/>
      </w:rPr>
      <w:t>2023</w:t>
    </w:r>
    <w:r w:rsidR="00032FC3" w:rsidRPr="00847134">
      <w:rPr>
        <w:rFonts w:ascii="Arial" w:hAnsi="Arial" w:cs="Arial"/>
        <w:i/>
        <w:sz w:val="18"/>
        <w:szCs w:val="18"/>
      </w:rPr>
      <w:t>/</w:t>
    </w:r>
    <w:r w:rsidRPr="00847134">
      <w:rPr>
        <w:rFonts w:ascii="Arial" w:hAnsi="Arial" w:cs="Arial"/>
        <w:i/>
        <w:sz w:val="18"/>
        <w:szCs w:val="18"/>
      </w:rPr>
      <w:t xml:space="preserve">QĐ-VACPA ngày </w:t>
    </w:r>
    <w:r w:rsidR="00032FC3">
      <w:rPr>
        <w:rFonts w:ascii="Arial" w:hAnsi="Arial" w:cs="Arial"/>
        <w:i/>
        <w:sz w:val="18"/>
        <w:szCs w:val="18"/>
      </w:rPr>
      <w:t>15</w:t>
    </w:r>
    <w:r w:rsidR="00032FC3" w:rsidRPr="00847134">
      <w:rPr>
        <w:rFonts w:ascii="Arial" w:hAnsi="Arial" w:cs="Arial"/>
        <w:i/>
        <w:sz w:val="18"/>
        <w:szCs w:val="18"/>
      </w:rPr>
      <w:t>/</w:t>
    </w:r>
    <w:r w:rsidR="00032FC3">
      <w:rPr>
        <w:rFonts w:ascii="Arial" w:hAnsi="Arial" w:cs="Arial"/>
        <w:i/>
        <w:sz w:val="18"/>
        <w:szCs w:val="18"/>
      </w:rPr>
      <w:t>11</w:t>
    </w:r>
    <w:r w:rsidR="00032FC3" w:rsidRPr="00847134">
      <w:rPr>
        <w:rFonts w:ascii="Arial" w:hAnsi="Arial" w:cs="Arial"/>
        <w:i/>
        <w:sz w:val="18"/>
        <w:szCs w:val="18"/>
      </w:rPr>
      <w:t>/</w:t>
    </w:r>
    <w:r w:rsidR="00032FC3">
      <w:rPr>
        <w:rFonts w:ascii="Arial" w:hAnsi="Arial" w:cs="Arial"/>
        <w:i/>
        <w:sz w:val="18"/>
        <w:szCs w:val="18"/>
      </w:rPr>
      <w:t>2023</w:t>
    </w:r>
    <w:r w:rsidR="00032FC3"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FEE20" w14:textId="471D24F7" w:rsidR="00894F16" w:rsidRPr="00847134" w:rsidRDefault="00894F16" w:rsidP="00894F16">
    <w:pPr>
      <w:pStyle w:val="Footer"/>
      <w:spacing w:before="80"/>
      <w:ind w:left="1418"/>
      <w:rPr>
        <w:rFonts w:ascii="Arial" w:hAnsi="Arial" w:cs="Arial"/>
        <w:b/>
        <w:i/>
        <w:sz w:val="18"/>
        <w:szCs w:val="18"/>
      </w:rPr>
    </w:pPr>
    <w:r w:rsidRPr="00594858">
      <w:rPr>
        <w:noProof/>
      </w:rPr>
      <w:drawing>
        <wp:anchor distT="0" distB="0" distL="114300" distR="114300" simplePos="0" relativeHeight="251662336" behindDoc="0" locked="0" layoutInCell="1" allowOverlap="1" wp14:anchorId="0B855EB0" wp14:editId="168E4EC5">
          <wp:simplePos x="0" y="0"/>
          <wp:positionH relativeFrom="margin">
            <wp:posOffset>-67945</wp:posOffset>
          </wp:positionH>
          <wp:positionV relativeFrom="paragraph">
            <wp:posOffset>0</wp:posOffset>
          </wp:positionV>
          <wp:extent cx="895985" cy="355600"/>
          <wp:effectExtent l="0" t="0" r="0" b="0"/>
          <wp:wrapNone/>
          <wp:docPr id="426350394" name="Picture 42635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594858">
      <w:rPr>
        <w:noProof/>
      </w:rPr>
      <mc:AlternateContent>
        <mc:Choice Requires="wps">
          <w:drawing>
            <wp:anchor distT="4294967293" distB="4294967293" distL="114300" distR="114300" simplePos="0" relativeHeight="251661312" behindDoc="0" locked="0" layoutInCell="1" allowOverlap="1" wp14:anchorId="6C70A452" wp14:editId="385CC5F1">
              <wp:simplePos x="0" y="0"/>
              <wp:positionH relativeFrom="column">
                <wp:posOffset>-41910</wp:posOffset>
              </wp:positionH>
              <wp:positionV relativeFrom="paragraph">
                <wp:posOffset>-38736</wp:posOffset>
              </wp:positionV>
              <wp:extent cx="6207125" cy="0"/>
              <wp:effectExtent l="0" t="0" r="0" b="0"/>
              <wp:wrapNone/>
              <wp:docPr id="19969368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0C77F8" id="Straight Connector 1"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594858">
      <w:rPr>
        <w:rFonts w:ascii="Arial" w:hAnsi="Arial" w:cs="Arial"/>
        <w:b/>
        <w:i/>
        <w:sz w:val="18"/>
        <w:szCs w:val="18"/>
      </w:rPr>
      <w:t xml:space="preserve">Chương trình kiểm toán mẫu </w:t>
    </w:r>
    <w:r w:rsidRPr="00857E44">
      <w:rPr>
        <w:rFonts w:ascii="Arial" w:hAnsi="Arial" w:cs="Arial"/>
        <w:b/>
        <w:i/>
        <w:sz w:val="18"/>
        <w:szCs w:val="18"/>
      </w:rPr>
      <w:t xml:space="preserve">kiểm toán báo cáo tài chính tập đoàn </w:t>
    </w:r>
  </w:p>
  <w:p w14:paraId="4609EDD3" w14:textId="3DA7F8B2" w:rsidR="00BF0F22" w:rsidRPr="00CD6A4E" w:rsidRDefault="00894F16" w:rsidP="00641FDD">
    <w:pPr>
      <w:ind w:left="1418"/>
      <w:rPr>
        <w:rFonts w:ascii="Arial" w:hAnsi="Arial" w:cs="Arial"/>
        <w:i/>
        <w:sz w:val="18"/>
        <w:szCs w:val="18"/>
      </w:rPr>
    </w:pPr>
    <w:r w:rsidRPr="00847134">
      <w:rPr>
        <w:rFonts w:ascii="Arial" w:hAnsi="Arial" w:cs="Arial"/>
        <w:i/>
        <w:sz w:val="18"/>
        <w:szCs w:val="18"/>
      </w:rPr>
      <w:t xml:space="preserve"> (Ban hành theo Quyết định số </w:t>
    </w:r>
    <w:r w:rsidR="009F703F">
      <w:rPr>
        <w:rFonts w:ascii="Arial" w:hAnsi="Arial" w:cs="Arial"/>
        <w:i/>
        <w:sz w:val="18"/>
        <w:szCs w:val="18"/>
      </w:rPr>
      <w:t>629</w:t>
    </w:r>
    <w:r w:rsidR="009F703F" w:rsidRPr="00847134">
      <w:rPr>
        <w:rFonts w:ascii="Arial" w:hAnsi="Arial" w:cs="Arial"/>
        <w:i/>
        <w:sz w:val="18"/>
        <w:szCs w:val="18"/>
      </w:rPr>
      <w:t>-</w:t>
    </w:r>
    <w:r w:rsidR="009F703F">
      <w:rPr>
        <w:rFonts w:ascii="Arial" w:hAnsi="Arial" w:cs="Arial"/>
        <w:i/>
        <w:sz w:val="18"/>
        <w:szCs w:val="18"/>
      </w:rPr>
      <w:t>2023</w:t>
    </w:r>
    <w:r w:rsidR="009F703F" w:rsidRPr="00847134">
      <w:rPr>
        <w:rFonts w:ascii="Arial" w:hAnsi="Arial" w:cs="Arial"/>
        <w:i/>
        <w:sz w:val="18"/>
        <w:szCs w:val="18"/>
      </w:rPr>
      <w:t>/</w:t>
    </w:r>
    <w:r w:rsidRPr="00847134">
      <w:rPr>
        <w:rFonts w:ascii="Arial" w:hAnsi="Arial" w:cs="Arial"/>
        <w:i/>
        <w:sz w:val="18"/>
        <w:szCs w:val="18"/>
      </w:rPr>
      <w:t xml:space="preserve">QĐ-VACPA ngày </w:t>
    </w:r>
    <w:r w:rsidR="009F703F">
      <w:rPr>
        <w:rFonts w:ascii="Arial" w:hAnsi="Arial" w:cs="Arial"/>
        <w:i/>
        <w:sz w:val="18"/>
        <w:szCs w:val="18"/>
      </w:rPr>
      <w:t>15</w:t>
    </w:r>
    <w:r w:rsidR="009F703F" w:rsidRPr="00847134">
      <w:rPr>
        <w:rFonts w:ascii="Arial" w:hAnsi="Arial" w:cs="Arial"/>
        <w:i/>
        <w:sz w:val="18"/>
        <w:szCs w:val="18"/>
      </w:rPr>
      <w:t>/</w:t>
    </w:r>
    <w:r w:rsidR="009F703F">
      <w:rPr>
        <w:rFonts w:ascii="Arial" w:hAnsi="Arial" w:cs="Arial"/>
        <w:i/>
        <w:sz w:val="18"/>
        <w:szCs w:val="18"/>
      </w:rPr>
      <w:t>11</w:t>
    </w:r>
    <w:r w:rsidR="009F703F" w:rsidRPr="00847134">
      <w:rPr>
        <w:rFonts w:ascii="Arial" w:hAnsi="Arial" w:cs="Arial"/>
        <w:i/>
        <w:sz w:val="18"/>
        <w:szCs w:val="18"/>
      </w:rPr>
      <w:t>/</w:t>
    </w:r>
    <w:r w:rsidR="009F703F">
      <w:rPr>
        <w:rFonts w:ascii="Arial" w:hAnsi="Arial" w:cs="Arial"/>
        <w:i/>
        <w:sz w:val="18"/>
        <w:szCs w:val="18"/>
      </w:rPr>
      <w:t>2023</w:t>
    </w:r>
    <w:r w:rsidR="009F703F"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0E1B9" w14:textId="77777777" w:rsidR="000E4753" w:rsidRDefault="000E4753">
      <w:r>
        <w:separator/>
      </w:r>
    </w:p>
  </w:footnote>
  <w:footnote w:type="continuationSeparator" w:id="0">
    <w:p w14:paraId="7E850455" w14:textId="77777777" w:rsidR="000E4753" w:rsidRDefault="000E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EE4FE" w14:textId="77777777" w:rsidR="0013184E" w:rsidRDefault="00131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F3976" w14:textId="7FE424EE" w:rsidR="00BF0F22" w:rsidRPr="00FA3DC3" w:rsidRDefault="00FA3DC3" w:rsidP="00FA3DC3">
    <w:pPr>
      <w:tabs>
        <w:tab w:val="left" w:pos="784"/>
      </w:tabs>
      <w:ind w:left="-351" w:firstLine="113"/>
      <w:jc w:val="right"/>
      <w:rPr>
        <w:rFonts w:ascii="Arial" w:hAnsi="Arial" w:cs="Arial"/>
      </w:rPr>
    </w:pPr>
    <w:r w:rsidRPr="00FA3DC3">
      <w:rPr>
        <w:rStyle w:val="PageNumber"/>
        <w:rFonts w:ascii="Arial" w:hAnsi="Arial" w:cs="Arial"/>
        <w:b/>
      </w:rPr>
      <w:t>BB1.2.1</w:t>
    </w:r>
    <w:r w:rsidRPr="00641FDD">
      <w:rPr>
        <w:rStyle w:val="PageNumber"/>
        <w:rFonts w:ascii="Arial" w:hAnsi="Arial" w:cs="Arial"/>
        <w:b/>
        <w:sz w:val="20"/>
        <w:szCs w:val="20"/>
      </w:rPr>
      <w:tab/>
    </w:r>
    <w:r w:rsidRPr="00641FDD">
      <w:rPr>
        <w:rStyle w:val="PageNumber"/>
        <w:rFonts w:ascii="Arial" w:hAnsi="Arial" w:cs="Arial"/>
        <w:sz w:val="20"/>
        <w:szCs w:val="20"/>
      </w:rPr>
      <w:fldChar w:fldCharType="begin"/>
    </w:r>
    <w:r w:rsidRPr="00641FDD">
      <w:rPr>
        <w:rStyle w:val="PageNumber"/>
        <w:rFonts w:ascii="Arial" w:hAnsi="Arial" w:cs="Arial"/>
        <w:sz w:val="20"/>
        <w:szCs w:val="20"/>
      </w:rPr>
      <w:instrText xml:space="preserve"> PAGE </w:instrText>
    </w:r>
    <w:r w:rsidRPr="00641FDD">
      <w:rPr>
        <w:rStyle w:val="PageNumber"/>
        <w:rFonts w:ascii="Arial" w:hAnsi="Arial" w:cs="Arial"/>
        <w:sz w:val="20"/>
        <w:szCs w:val="20"/>
      </w:rPr>
      <w:fldChar w:fldCharType="separate"/>
    </w:r>
    <w:r w:rsidRPr="00641FDD">
      <w:rPr>
        <w:rStyle w:val="PageNumber"/>
        <w:rFonts w:ascii="Arial" w:hAnsi="Arial" w:cs="Arial"/>
        <w:sz w:val="20"/>
        <w:szCs w:val="20"/>
      </w:rPr>
      <w:t>1</w:t>
    </w:r>
    <w:r w:rsidRPr="00641FDD">
      <w:rPr>
        <w:rStyle w:val="PageNumber"/>
        <w:rFonts w:ascii="Arial" w:hAnsi="Arial" w:cs="Arial"/>
        <w:sz w:val="20"/>
        <w:szCs w:val="20"/>
      </w:rPr>
      <w:fldChar w:fldCharType="end"/>
    </w:r>
    <w:r w:rsidRPr="00641FDD">
      <w:rPr>
        <w:rStyle w:val="PageNumber"/>
        <w:rFonts w:ascii="Arial" w:hAnsi="Arial" w:cs="Arial"/>
        <w:sz w:val="20"/>
        <w:szCs w:val="20"/>
      </w:rPr>
      <w:t>/</w:t>
    </w:r>
    <w:r w:rsidRPr="00641FDD">
      <w:rPr>
        <w:rStyle w:val="PageNumber"/>
        <w:rFonts w:ascii="Arial" w:hAnsi="Arial" w:cs="Arial"/>
        <w:sz w:val="20"/>
        <w:szCs w:val="20"/>
      </w:rPr>
      <w:fldChar w:fldCharType="begin"/>
    </w:r>
    <w:r w:rsidRPr="00641FDD">
      <w:rPr>
        <w:rStyle w:val="PageNumber"/>
        <w:rFonts w:ascii="Arial" w:hAnsi="Arial" w:cs="Arial"/>
        <w:sz w:val="20"/>
        <w:szCs w:val="20"/>
      </w:rPr>
      <w:instrText xml:space="preserve"> NUMPAGES </w:instrText>
    </w:r>
    <w:r w:rsidRPr="00641FDD">
      <w:rPr>
        <w:rStyle w:val="PageNumber"/>
        <w:rFonts w:ascii="Arial" w:hAnsi="Arial" w:cs="Arial"/>
        <w:sz w:val="20"/>
        <w:szCs w:val="20"/>
      </w:rPr>
      <w:fldChar w:fldCharType="separate"/>
    </w:r>
    <w:r w:rsidRPr="00641FDD">
      <w:rPr>
        <w:rStyle w:val="PageNumber"/>
        <w:rFonts w:ascii="Arial" w:hAnsi="Arial" w:cs="Arial"/>
        <w:sz w:val="20"/>
        <w:szCs w:val="20"/>
      </w:rPr>
      <w:t>9</w:t>
    </w:r>
    <w:r w:rsidRPr="00641FDD">
      <w:rPr>
        <w:rStyle w:val="PageNumber"/>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E555E" w14:textId="6E69B9DE" w:rsidR="00BF0F22" w:rsidRPr="00641FDD" w:rsidRDefault="00FA3DC3" w:rsidP="00FA3DC3">
    <w:pPr>
      <w:tabs>
        <w:tab w:val="left" w:pos="784"/>
      </w:tabs>
      <w:ind w:left="-351" w:firstLine="113"/>
      <w:jc w:val="right"/>
      <w:rPr>
        <w:rFonts w:ascii="Arial" w:hAnsi="Arial" w:cs="Arial"/>
        <w:sz w:val="20"/>
        <w:szCs w:val="20"/>
      </w:rPr>
    </w:pPr>
    <w:r w:rsidRPr="00FA3DC3">
      <w:rPr>
        <w:rStyle w:val="PageNumber"/>
        <w:rFonts w:ascii="Arial" w:hAnsi="Arial" w:cs="Arial"/>
        <w:b/>
      </w:rPr>
      <w:t>BB1.2.1</w:t>
    </w:r>
    <w:r w:rsidRPr="00FA3DC3">
      <w:rPr>
        <w:rStyle w:val="PageNumber"/>
        <w:rFonts w:ascii="Arial" w:hAnsi="Arial" w:cs="Arial"/>
        <w:b/>
      </w:rPr>
      <w:tab/>
    </w:r>
    <w:r w:rsidRPr="00641FDD">
      <w:rPr>
        <w:rStyle w:val="PageNumber"/>
        <w:rFonts w:ascii="Arial" w:hAnsi="Arial" w:cs="Arial"/>
        <w:sz w:val="20"/>
        <w:szCs w:val="20"/>
      </w:rPr>
      <w:fldChar w:fldCharType="begin"/>
    </w:r>
    <w:r w:rsidRPr="00641FDD">
      <w:rPr>
        <w:rStyle w:val="PageNumber"/>
        <w:rFonts w:ascii="Arial" w:hAnsi="Arial" w:cs="Arial"/>
        <w:sz w:val="20"/>
        <w:szCs w:val="20"/>
      </w:rPr>
      <w:instrText xml:space="preserve"> PAGE </w:instrText>
    </w:r>
    <w:r w:rsidRPr="00641FDD">
      <w:rPr>
        <w:rStyle w:val="PageNumber"/>
        <w:rFonts w:ascii="Arial" w:hAnsi="Arial" w:cs="Arial"/>
        <w:sz w:val="20"/>
        <w:szCs w:val="20"/>
      </w:rPr>
      <w:fldChar w:fldCharType="separate"/>
    </w:r>
    <w:r w:rsidRPr="00641FDD">
      <w:rPr>
        <w:rStyle w:val="PageNumber"/>
        <w:rFonts w:ascii="Arial" w:hAnsi="Arial" w:cs="Arial"/>
        <w:sz w:val="20"/>
        <w:szCs w:val="20"/>
      </w:rPr>
      <w:t>1</w:t>
    </w:r>
    <w:r w:rsidRPr="00641FDD">
      <w:rPr>
        <w:rStyle w:val="PageNumber"/>
        <w:rFonts w:ascii="Arial" w:hAnsi="Arial" w:cs="Arial"/>
        <w:sz w:val="20"/>
        <w:szCs w:val="20"/>
      </w:rPr>
      <w:fldChar w:fldCharType="end"/>
    </w:r>
    <w:r w:rsidRPr="00641FDD">
      <w:rPr>
        <w:rStyle w:val="PageNumber"/>
        <w:rFonts w:ascii="Arial" w:hAnsi="Arial" w:cs="Arial"/>
        <w:sz w:val="20"/>
        <w:szCs w:val="20"/>
      </w:rPr>
      <w:t>/</w:t>
    </w:r>
    <w:r w:rsidRPr="00641FDD">
      <w:rPr>
        <w:rStyle w:val="PageNumber"/>
        <w:rFonts w:ascii="Arial" w:hAnsi="Arial" w:cs="Arial"/>
        <w:sz w:val="20"/>
        <w:szCs w:val="20"/>
      </w:rPr>
      <w:fldChar w:fldCharType="begin"/>
    </w:r>
    <w:r w:rsidRPr="00641FDD">
      <w:rPr>
        <w:rStyle w:val="PageNumber"/>
        <w:rFonts w:ascii="Arial" w:hAnsi="Arial" w:cs="Arial"/>
        <w:sz w:val="20"/>
        <w:szCs w:val="20"/>
      </w:rPr>
      <w:instrText xml:space="preserve"> NUMPAGES </w:instrText>
    </w:r>
    <w:r w:rsidRPr="00641FDD">
      <w:rPr>
        <w:rStyle w:val="PageNumber"/>
        <w:rFonts w:ascii="Arial" w:hAnsi="Arial" w:cs="Arial"/>
        <w:sz w:val="20"/>
        <w:szCs w:val="20"/>
      </w:rPr>
      <w:fldChar w:fldCharType="separate"/>
    </w:r>
    <w:r w:rsidRPr="00641FDD">
      <w:rPr>
        <w:rStyle w:val="PageNumber"/>
        <w:rFonts w:ascii="Arial" w:hAnsi="Arial" w:cs="Arial"/>
        <w:sz w:val="20"/>
        <w:szCs w:val="20"/>
      </w:rPr>
      <w:t>9</w:t>
    </w:r>
    <w:r w:rsidRPr="00641FDD">
      <w:rPr>
        <w:rStyle w:val="PageNumber"/>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42E42"/>
    <w:multiLevelType w:val="hybridMultilevel"/>
    <w:tmpl w:val="D260519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F074B2"/>
    <w:multiLevelType w:val="hybridMultilevel"/>
    <w:tmpl w:val="44BEAB1A"/>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A2E337A"/>
    <w:multiLevelType w:val="hybridMultilevel"/>
    <w:tmpl w:val="06261E8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000125F"/>
    <w:multiLevelType w:val="hybridMultilevel"/>
    <w:tmpl w:val="E224189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023269"/>
    <w:multiLevelType w:val="hybridMultilevel"/>
    <w:tmpl w:val="6C9C27C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57A2AE4"/>
    <w:multiLevelType w:val="hybridMultilevel"/>
    <w:tmpl w:val="4B70591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7EF6A88"/>
    <w:multiLevelType w:val="hybridMultilevel"/>
    <w:tmpl w:val="AE10400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4853FAE"/>
    <w:multiLevelType w:val="hybridMultilevel"/>
    <w:tmpl w:val="4DB0AF2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2B16CAF"/>
    <w:multiLevelType w:val="hybridMultilevel"/>
    <w:tmpl w:val="76446DA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5041EFA"/>
    <w:multiLevelType w:val="hybridMultilevel"/>
    <w:tmpl w:val="265889C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AF45A40"/>
    <w:multiLevelType w:val="hybridMultilevel"/>
    <w:tmpl w:val="F4341708"/>
    <w:lvl w:ilvl="0" w:tplc="8788FA0E">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15:restartNumberingAfterBreak="0">
    <w:nsid w:val="3B502AC3"/>
    <w:multiLevelType w:val="hybridMultilevel"/>
    <w:tmpl w:val="912A7CE8"/>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E69000F"/>
    <w:multiLevelType w:val="hybridMultilevel"/>
    <w:tmpl w:val="F3F828B2"/>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EA4665C"/>
    <w:multiLevelType w:val="hybridMultilevel"/>
    <w:tmpl w:val="3828CD6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FA5558A"/>
    <w:multiLevelType w:val="hybridMultilevel"/>
    <w:tmpl w:val="A5AA126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813457D"/>
    <w:multiLevelType w:val="hybridMultilevel"/>
    <w:tmpl w:val="2DF0AA2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84D7633"/>
    <w:multiLevelType w:val="hybridMultilevel"/>
    <w:tmpl w:val="4906D568"/>
    <w:lvl w:ilvl="0" w:tplc="1A06A09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B136B43"/>
    <w:multiLevelType w:val="hybridMultilevel"/>
    <w:tmpl w:val="5B9CF49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BA23BBC"/>
    <w:multiLevelType w:val="hybridMultilevel"/>
    <w:tmpl w:val="9D64A74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21D74FC"/>
    <w:multiLevelType w:val="hybridMultilevel"/>
    <w:tmpl w:val="5C3863A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58F61C2C"/>
    <w:multiLevelType w:val="hybridMultilevel"/>
    <w:tmpl w:val="0ABC523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DE60F97"/>
    <w:multiLevelType w:val="hybridMultilevel"/>
    <w:tmpl w:val="9244E4C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25228C3"/>
    <w:multiLevelType w:val="hybridMultilevel"/>
    <w:tmpl w:val="0A70B3B6"/>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38F1F7E"/>
    <w:multiLevelType w:val="hybridMultilevel"/>
    <w:tmpl w:val="ADF0640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76F565FA"/>
    <w:multiLevelType w:val="hybridMultilevel"/>
    <w:tmpl w:val="F0C090DA"/>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778919CC"/>
    <w:multiLevelType w:val="hybridMultilevel"/>
    <w:tmpl w:val="B9C8AED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78B66C9"/>
    <w:multiLevelType w:val="hybridMultilevel"/>
    <w:tmpl w:val="061EE6D0"/>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8CA2CAE"/>
    <w:multiLevelType w:val="hybridMultilevel"/>
    <w:tmpl w:val="8CA633A8"/>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7B4B3E"/>
    <w:multiLevelType w:val="hybridMultilevel"/>
    <w:tmpl w:val="A95E2574"/>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0915579">
    <w:abstractNumId w:val="16"/>
  </w:num>
  <w:num w:numId="2" w16cid:durableId="1597471535">
    <w:abstractNumId w:val="6"/>
  </w:num>
  <w:num w:numId="3" w16cid:durableId="1395815190">
    <w:abstractNumId w:val="20"/>
  </w:num>
  <w:num w:numId="4" w16cid:durableId="432016803">
    <w:abstractNumId w:val="11"/>
  </w:num>
  <w:num w:numId="5" w16cid:durableId="583879981">
    <w:abstractNumId w:val="24"/>
  </w:num>
  <w:num w:numId="6" w16cid:durableId="331033107">
    <w:abstractNumId w:val="27"/>
  </w:num>
  <w:num w:numId="7" w16cid:durableId="11809468">
    <w:abstractNumId w:val="12"/>
  </w:num>
  <w:num w:numId="8" w16cid:durableId="1317757181">
    <w:abstractNumId w:val="14"/>
  </w:num>
  <w:num w:numId="9" w16cid:durableId="2017149894">
    <w:abstractNumId w:val="21"/>
  </w:num>
  <w:num w:numId="10" w16cid:durableId="1720089980">
    <w:abstractNumId w:val="23"/>
  </w:num>
  <w:num w:numId="11" w16cid:durableId="384837297">
    <w:abstractNumId w:val="28"/>
  </w:num>
  <w:num w:numId="12" w16cid:durableId="1114179794">
    <w:abstractNumId w:val="29"/>
  </w:num>
  <w:num w:numId="13" w16cid:durableId="203175027">
    <w:abstractNumId w:val="17"/>
  </w:num>
  <w:num w:numId="14" w16cid:durableId="2095659973">
    <w:abstractNumId w:val="8"/>
  </w:num>
  <w:num w:numId="15" w16cid:durableId="885483099">
    <w:abstractNumId w:val="15"/>
  </w:num>
  <w:num w:numId="16" w16cid:durableId="1598252084">
    <w:abstractNumId w:val="1"/>
  </w:num>
  <w:num w:numId="17" w16cid:durableId="1982537110">
    <w:abstractNumId w:val="9"/>
  </w:num>
  <w:num w:numId="18" w16cid:durableId="1869636987">
    <w:abstractNumId w:val="2"/>
  </w:num>
  <w:num w:numId="19" w16cid:durableId="398092207">
    <w:abstractNumId w:val="5"/>
  </w:num>
  <w:num w:numId="20" w16cid:durableId="1602450208">
    <w:abstractNumId w:val="22"/>
  </w:num>
  <w:num w:numId="21" w16cid:durableId="759713678">
    <w:abstractNumId w:val="4"/>
  </w:num>
  <w:num w:numId="22" w16cid:durableId="2023820156">
    <w:abstractNumId w:val="13"/>
  </w:num>
  <w:num w:numId="23" w16cid:durableId="1304193865">
    <w:abstractNumId w:val="3"/>
  </w:num>
  <w:num w:numId="24" w16cid:durableId="1094663678">
    <w:abstractNumId w:val="26"/>
  </w:num>
  <w:num w:numId="25" w16cid:durableId="1464039350">
    <w:abstractNumId w:val="25"/>
  </w:num>
  <w:num w:numId="26" w16cid:durableId="658196583">
    <w:abstractNumId w:val="19"/>
  </w:num>
  <w:num w:numId="27" w16cid:durableId="1438990152">
    <w:abstractNumId w:val="0"/>
  </w:num>
  <w:num w:numId="28" w16cid:durableId="1291979744">
    <w:abstractNumId w:val="7"/>
  </w:num>
  <w:num w:numId="29" w16cid:durableId="128791173">
    <w:abstractNumId w:val="10"/>
  </w:num>
  <w:num w:numId="30" w16cid:durableId="135654470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3BC"/>
    <w:rsid w:val="00000056"/>
    <w:rsid w:val="000010CC"/>
    <w:rsid w:val="00002383"/>
    <w:rsid w:val="00003C23"/>
    <w:rsid w:val="0000686C"/>
    <w:rsid w:val="00006B60"/>
    <w:rsid w:val="00006C45"/>
    <w:rsid w:val="000070EC"/>
    <w:rsid w:val="00011B8D"/>
    <w:rsid w:val="000207CA"/>
    <w:rsid w:val="000215B4"/>
    <w:rsid w:val="00023494"/>
    <w:rsid w:val="00032FC3"/>
    <w:rsid w:val="000334A6"/>
    <w:rsid w:val="00040362"/>
    <w:rsid w:val="00050C0E"/>
    <w:rsid w:val="00050ECC"/>
    <w:rsid w:val="00052432"/>
    <w:rsid w:val="00052474"/>
    <w:rsid w:val="00057792"/>
    <w:rsid w:val="00064CCA"/>
    <w:rsid w:val="00065B77"/>
    <w:rsid w:val="00066612"/>
    <w:rsid w:val="00070298"/>
    <w:rsid w:val="000715FD"/>
    <w:rsid w:val="000727E5"/>
    <w:rsid w:val="0007470B"/>
    <w:rsid w:val="000752EC"/>
    <w:rsid w:val="00083804"/>
    <w:rsid w:val="00083DE4"/>
    <w:rsid w:val="00093740"/>
    <w:rsid w:val="00093E6E"/>
    <w:rsid w:val="000A0EB4"/>
    <w:rsid w:val="000B07D7"/>
    <w:rsid w:val="000B4852"/>
    <w:rsid w:val="000B64FB"/>
    <w:rsid w:val="000C20FE"/>
    <w:rsid w:val="000C2577"/>
    <w:rsid w:val="000C6F58"/>
    <w:rsid w:val="000D2426"/>
    <w:rsid w:val="000E1AA4"/>
    <w:rsid w:val="000E3467"/>
    <w:rsid w:val="000E423C"/>
    <w:rsid w:val="000E4753"/>
    <w:rsid w:val="000E71F2"/>
    <w:rsid w:val="000F2ADD"/>
    <w:rsid w:val="000F38B3"/>
    <w:rsid w:val="000F7903"/>
    <w:rsid w:val="00100950"/>
    <w:rsid w:val="00106C79"/>
    <w:rsid w:val="0013184E"/>
    <w:rsid w:val="00132447"/>
    <w:rsid w:val="00136073"/>
    <w:rsid w:val="00137C50"/>
    <w:rsid w:val="00140084"/>
    <w:rsid w:val="00142C84"/>
    <w:rsid w:val="00143C9D"/>
    <w:rsid w:val="001452F6"/>
    <w:rsid w:val="00152184"/>
    <w:rsid w:val="00160BCD"/>
    <w:rsid w:val="00162098"/>
    <w:rsid w:val="00167554"/>
    <w:rsid w:val="00171DC0"/>
    <w:rsid w:val="001732F0"/>
    <w:rsid w:val="001767F4"/>
    <w:rsid w:val="00184558"/>
    <w:rsid w:val="00190A40"/>
    <w:rsid w:val="001A139F"/>
    <w:rsid w:val="001A2AB0"/>
    <w:rsid w:val="001A424A"/>
    <w:rsid w:val="001B0F38"/>
    <w:rsid w:val="001B2B52"/>
    <w:rsid w:val="001C05A8"/>
    <w:rsid w:val="001C075A"/>
    <w:rsid w:val="001C5DF6"/>
    <w:rsid w:val="001C5F27"/>
    <w:rsid w:val="001E494B"/>
    <w:rsid w:val="001F3A6B"/>
    <w:rsid w:val="001F79EB"/>
    <w:rsid w:val="0020028E"/>
    <w:rsid w:val="002076AC"/>
    <w:rsid w:val="00215AD1"/>
    <w:rsid w:val="00216BB5"/>
    <w:rsid w:val="00217B69"/>
    <w:rsid w:val="00223DF7"/>
    <w:rsid w:val="00236908"/>
    <w:rsid w:val="00236B69"/>
    <w:rsid w:val="00240408"/>
    <w:rsid w:val="00256D26"/>
    <w:rsid w:val="00260FAF"/>
    <w:rsid w:val="0026653A"/>
    <w:rsid w:val="00280D5D"/>
    <w:rsid w:val="00280FEA"/>
    <w:rsid w:val="00285E1D"/>
    <w:rsid w:val="00290F6D"/>
    <w:rsid w:val="00292AA0"/>
    <w:rsid w:val="002A7748"/>
    <w:rsid w:val="002B0D7E"/>
    <w:rsid w:val="002B53AF"/>
    <w:rsid w:val="002C3BA7"/>
    <w:rsid w:val="002C435E"/>
    <w:rsid w:val="002D2EB4"/>
    <w:rsid w:val="002D3BEC"/>
    <w:rsid w:val="002D3CD1"/>
    <w:rsid w:val="002D675E"/>
    <w:rsid w:val="002E0478"/>
    <w:rsid w:val="002E13CC"/>
    <w:rsid w:val="002E3676"/>
    <w:rsid w:val="002E38DE"/>
    <w:rsid w:val="002F09E4"/>
    <w:rsid w:val="002F32EF"/>
    <w:rsid w:val="002F7E2D"/>
    <w:rsid w:val="003064B1"/>
    <w:rsid w:val="0030666B"/>
    <w:rsid w:val="00307653"/>
    <w:rsid w:val="00315277"/>
    <w:rsid w:val="00342902"/>
    <w:rsid w:val="0034373B"/>
    <w:rsid w:val="00343CC3"/>
    <w:rsid w:val="00346097"/>
    <w:rsid w:val="00354C79"/>
    <w:rsid w:val="00357CD4"/>
    <w:rsid w:val="00364646"/>
    <w:rsid w:val="003702A6"/>
    <w:rsid w:val="00371E79"/>
    <w:rsid w:val="003770AF"/>
    <w:rsid w:val="0038181E"/>
    <w:rsid w:val="00384FCB"/>
    <w:rsid w:val="00397CA2"/>
    <w:rsid w:val="003A3E73"/>
    <w:rsid w:val="003B6038"/>
    <w:rsid w:val="003C13B0"/>
    <w:rsid w:val="003C37BD"/>
    <w:rsid w:val="003C6B37"/>
    <w:rsid w:val="003E334E"/>
    <w:rsid w:val="003E5A6C"/>
    <w:rsid w:val="003E6192"/>
    <w:rsid w:val="003F0F3A"/>
    <w:rsid w:val="003F1A16"/>
    <w:rsid w:val="003F62DE"/>
    <w:rsid w:val="004021F7"/>
    <w:rsid w:val="00405468"/>
    <w:rsid w:val="0041281A"/>
    <w:rsid w:val="00412CDE"/>
    <w:rsid w:val="00414F90"/>
    <w:rsid w:val="00421D6A"/>
    <w:rsid w:val="00423223"/>
    <w:rsid w:val="0042420E"/>
    <w:rsid w:val="00430C66"/>
    <w:rsid w:val="00433829"/>
    <w:rsid w:val="00433978"/>
    <w:rsid w:val="004348BB"/>
    <w:rsid w:val="00435EE8"/>
    <w:rsid w:val="00440323"/>
    <w:rsid w:val="00444C26"/>
    <w:rsid w:val="00447F62"/>
    <w:rsid w:val="00451B39"/>
    <w:rsid w:val="00460671"/>
    <w:rsid w:val="00460A36"/>
    <w:rsid w:val="00466B4C"/>
    <w:rsid w:val="00467252"/>
    <w:rsid w:val="004807CF"/>
    <w:rsid w:val="00487DC2"/>
    <w:rsid w:val="00493044"/>
    <w:rsid w:val="004A01E4"/>
    <w:rsid w:val="004A4D3D"/>
    <w:rsid w:val="004B0211"/>
    <w:rsid w:val="004B02F7"/>
    <w:rsid w:val="004B02F8"/>
    <w:rsid w:val="004B183A"/>
    <w:rsid w:val="004B7E45"/>
    <w:rsid w:val="004C2775"/>
    <w:rsid w:val="004C2DFD"/>
    <w:rsid w:val="004C4675"/>
    <w:rsid w:val="004C57E8"/>
    <w:rsid w:val="004E1B2F"/>
    <w:rsid w:val="004E1D0D"/>
    <w:rsid w:val="004F6605"/>
    <w:rsid w:val="0050018B"/>
    <w:rsid w:val="00503010"/>
    <w:rsid w:val="005113F8"/>
    <w:rsid w:val="0051175C"/>
    <w:rsid w:val="005132C5"/>
    <w:rsid w:val="0051739D"/>
    <w:rsid w:val="00524EFB"/>
    <w:rsid w:val="00533663"/>
    <w:rsid w:val="0053475D"/>
    <w:rsid w:val="00547D3C"/>
    <w:rsid w:val="00553471"/>
    <w:rsid w:val="00556870"/>
    <w:rsid w:val="00560931"/>
    <w:rsid w:val="00561067"/>
    <w:rsid w:val="0056252F"/>
    <w:rsid w:val="00567A53"/>
    <w:rsid w:val="00573B3D"/>
    <w:rsid w:val="00574EA0"/>
    <w:rsid w:val="005852F3"/>
    <w:rsid w:val="00594858"/>
    <w:rsid w:val="00595E00"/>
    <w:rsid w:val="00596A24"/>
    <w:rsid w:val="005978B1"/>
    <w:rsid w:val="005A0D9D"/>
    <w:rsid w:val="005B107C"/>
    <w:rsid w:val="005B71E7"/>
    <w:rsid w:val="005C76D3"/>
    <w:rsid w:val="005C7E65"/>
    <w:rsid w:val="005D4831"/>
    <w:rsid w:val="005D6F5A"/>
    <w:rsid w:val="005E0E71"/>
    <w:rsid w:val="005E25D6"/>
    <w:rsid w:val="005E7147"/>
    <w:rsid w:val="005E7A1A"/>
    <w:rsid w:val="005F2DDB"/>
    <w:rsid w:val="005F4EA6"/>
    <w:rsid w:val="005F702D"/>
    <w:rsid w:val="006010BC"/>
    <w:rsid w:val="006060D3"/>
    <w:rsid w:val="0061162C"/>
    <w:rsid w:val="00633F41"/>
    <w:rsid w:val="00636836"/>
    <w:rsid w:val="00637669"/>
    <w:rsid w:val="00641BA3"/>
    <w:rsid w:val="00641FDD"/>
    <w:rsid w:val="00647F7D"/>
    <w:rsid w:val="0065136B"/>
    <w:rsid w:val="00653210"/>
    <w:rsid w:val="006550CB"/>
    <w:rsid w:val="00655437"/>
    <w:rsid w:val="006602D2"/>
    <w:rsid w:val="00663D3E"/>
    <w:rsid w:val="006722E4"/>
    <w:rsid w:val="0068000C"/>
    <w:rsid w:val="00681586"/>
    <w:rsid w:val="006836A2"/>
    <w:rsid w:val="00685600"/>
    <w:rsid w:val="00686258"/>
    <w:rsid w:val="0068715C"/>
    <w:rsid w:val="00696D4E"/>
    <w:rsid w:val="006A22A4"/>
    <w:rsid w:val="006A5E08"/>
    <w:rsid w:val="006A7508"/>
    <w:rsid w:val="006B2B91"/>
    <w:rsid w:val="006B35FE"/>
    <w:rsid w:val="006C15B3"/>
    <w:rsid w:val="006C33EA"/>
    <w:rsid w:val="006C7EB6"/>
    <w:rsid w:val="006D0BCA"/>
    <w:rsid w:val="006D3043"/>
    <w:rsid w:val="006D31CB"/>
    <w:rsid w:val="006E63CC"/>
    <w:rsid w:val="00701CED"/>
    <w:rsid w:val="007034C9"/>
    <w:rsid w:val="00710F7A"/>
    <w:rsid w:val="007121AF"/>
    <w:rsid w:val="00720015"/>
    <w:rsid w:val="00721C0B"/>
    <w:rsid w:val="00724B0A"/>
    <w:rsid w:val="00725881"/>
    <w:rsid w:val="00725F16"/>
    <w:rsid w:val="007308ED"/>
    <w:rsid w:val="007322ED"/>
    <w:rsid w:val="00734538"/>
    <w:rsid w:val="00734B9D"/>
    <w:rsid w:val="00740FFF"/>
    <w:rsid w:val="00741D3A"/>
    <w:rsid w:val="00744FD6"/>
    <w:rsid w:val="00746EEE"/>
    <w:rsid w:val="00750190"/>
    <w:rsid w:val="00753656"/>
    <w:rsid w:val="007539EA"/>
    <w:rsid w:val="00754E41"/>
    <w:rsid w:val="007578D0"/>
    <w:rsid w:val="00757FC5"/>
    <w:rsid w:val="0076141E"/>
    <w:rsid w:val="007630F0"/>
    <w:rsid w:val="007679CA"/>
    <w:rsid w:val="00771ACC"/>
    <w:rsid w:val="0078324F"/>
    <w:rsid w:val="007939D5"/>
    <w:rsid w:val="007A0D6C"/>
    <w:rsid w:val="007B2205"/>
    <w:rsid w:val="007B6121"/>
    <w:rsid w:val="007B752C"/>
    <w:rsid w:val="007C2F6A"/>
    <w:rsid w:val="007C436E"/>
    <w:rsid w:val="007D5C41"/>
    <w:rsid w:val="007E56AD"/>
    <w:rsid w:val="007E7319"/>
    <w:rsid w:val="008020FB"/>
    <w:rsid w:val="00812F31"/>
    <w:rsid w:val="008138A7"/>
    <w:rsid w:val="00815B6B"/>
    <w:rsid w:val="008164B5"/>
    <w:rsid w:val="00816CFB"/>
    <w:rsid w:val="00820284"/>
    <w:rsid w:val="008208CD"/>
    <w:rsid w:val="00822DD2"/>
    <w:rsid w:val="00823AE5"/>
    <w:rsid w:val="00827861"/>
    <w:rsid w:val="00832203"/>
    <w:rsid w:val="00832D8A"/>
    <w:rsid w:val="00835C1F"/>
    <w:rsid w:val="0083781B"/>
    <w:rsid w:val="0084121E"/>
    <w:rsid w:val="00845B98"/>
    <w:rsid w:val="0086274D"/>
    <w:rsid w:val="008655FC"/>
    <w:rsid w:val="00871980"/>
    <w:rsid w:val="00877E6E"/>
    <w:rsid w:val="00887C54"/>
    <w:rsid w:val="00894F16"/>
    <w:rsid w:val="00895C5B"/>
    <w:rsid w:val="008A0C78"/>
    <w:rsid w:val="008A7986"/>
    <w:rsid w:val="008B2004"/>
    <w:rsid w:val="008B2063"/>
    <w:rsid w:val="008B347F"/>
    <w:rsid w:val="008B7D1A"/>
    <w:rsid w:val="008D0B79"/>
    <w:rsid w:val="008D16CD"/>
    <w:rsid w:val="008D5644"/>
    <w:rsid w:val="008D5F47"/>
    <w:rsid w:val="008E16AE"/>
    <w:rsid w:val="008E34EB"/>
    <w:rsid w:val="008E5618"/>
    <w:rsid w:val="008E7631"/>
    <w:rsid w:val="00901DD7"/>
    <w:rsid w:val="00902BA7"/>
    <w:rsid w:val="00905865"/>
    <w:rsid w:val="0090653C"/>
    <w:rsid w:val="0090754D"/>
    <w:rsid w:val="009125F3"/>
    <w:rsid w:val="00914B7F"/>
    <w:rsid w:val="00922B6E"/>
    <w:rsid w:val="00923A60"/>
    <w:rsid w:val="00925A79"/>
    <w:rsid w:val="009360FD"/>
    <w:rsid w:val="009474E4"/>
    <w:rsid w:val="009534EF"/>
    <w:rsid w:val="00961383"/>
    <w:rsid w:val="0096629B"/>
    <w:rsid w:val="00973A9E"/>
    <w:rsid w:val="009752D5"/>
    <w:rsid w:val="009827BC"/>
    <w:rsid w:val="00984563"/>
    <w:rsid w:val="0098762A"/>
    <w:rsid w:val="00987A8A"/>
    <w:rsid w:val="00993E05"/>
    <w:rsid w:val="00997416"/>
    <w:rsid w:val="009A015C"/>
    <w:rsid w:val="009A11D9"/>
    <w:rsid w:val="009A1695"/>
    <w:rsid w:val="009A7B04"/>
    <w:rsid w:val="009B0C0A"/>
    <w:rsid w:val="009C03ED"/>
    <w:rsid w:val="009C4FAD"/>
    <w:rsid w:val="009C6B04"/>
    <w:rsid w:val="009C7E85"/>
    <w:rsid w:val="009D02AE"/>
    <w:rsid w:val="009E1A1E"/>
    <w:rsid w:val="009E3150"/>
    <w:rsid w:val="009E4CBE"/>
    <w:rsid w:val="009F26AB"/>
    <w:rsid w:val="009F5DDC"/>
    <w:rsid w:val="009F703F"/>
    <w:rsid w:val="00A009CA"/>
    <w:rsid w:val="00A014F4"/>
    <w:rsid w:val="00A1573C"/>
    <w:rsid w:val="00A172B9"/>
    <w:rsid w:val="00A20F35"/>
    <w:rsid w:val="00A2138F"/>
    <w:rsid w:val="00A305B3"/>
    <w:rsid w:val="00A32245"/>
    <w:rsid w:val="00A32A15"/>
    <w:rsid w:val="00A41C02"/>
    <w:rsid w:val="00A52452"/>
    <w:rsid w:val="00A6344A"/>
    <w:rsid w:val="00A639F5"/>
    <w:rsid w:val="00A65732"/>
    <w:rsid w:val="00A75532"/>
    <w:rsid w:val="00A76180"/>
    <w:rsid w:val="00A83331"/>
    <w:rsid w:val="00A872E2"/>
    <w:rsid w:val="00A9397A"/>
    <w:rsid w:val="00AA7A96"/>
    <w:rsid w:val="00AC58A4"/>
    <w:rsid w:val="00AC7C6D"/>
    <w:rsid w:val="00AD0E98"/>
    <w:rsid w:val="00AD7379"/>
    <w:rsid w:val="00AD7869"/>
    <w:rsid w:val="00AE140C"/>
    <w:rsid w:val="00AE20F3"/>
    <w:rsid w:val="00AE44CF"/>
    <w:rsid w:val="00AE52AA"/>
    <w:rsid w:val="00AF5601"/>
    <w:rsid w:val="00AF73BE"/>
    <w:rsid w:val="00B01E9B"/>
    <w:rsid w:val="00B01FF3"/>
    <w:rsid w:val="00B037FF"/>
    <w:rsid w:val="00B049A7"/>
    <w:rsid w:val="00B05106"/>
    <w:rsid w:val="00B14EC1"/>
    <w:rsid w:val="00B2065C"/>
    <w:rsid w:val="00B22403"/>
    <w:rsid w:val="00B24F32"/>
    <w:rsid w:val="00B26B5A"/>
    <w:rsid w:val="00B27F76"/>
    <w:rsid w:val="00B45F07"/>
    <w:rsid w:val="00B47B51"/>
    <w:rsid w:val="00B5185C"/>
    <w:rsid w:val="00B60DF2"/>
    <w:rsid w:val="00B7434F"/>
    <w:rsid w:val="00B74845"/>
    <w:rsid w:val="00B81FDA"/>
    <w:rsid w:val="00B863A3"/>
    <w:rsid w:val="00B86C04"/>
    <w:rsid w:val="00B87457"/>
    <w:rsid w:val="00B933C6"/>
    <w:rsid w:val="00B93472"/>
    <w:rsid w:val="00B93E39"/>
    <w:rsid w:val="00B93EBF"/>
    <w:rsid w:val="00B96D19"/>
    <w:rsid w:val="00B97712"/>
    <w:rsid w:val="00BA3A9E"/>
    <w:rsid w:val="00BA67B6"/>
    <w:rsid w:val="00BA6D80"/>
    <w:rsid w:val="00BB510E"/>
    <w:rsid w:val="00BB5FC7"/>
    <w:rsid w:val="00BC13A6"/>
    <w:rsid w:val="00BC45CB"/>
    <w:rsid w:val="00BE54D7"/>
    <w:rsid w:val="00BF0F22"/>
    <w:rsid w:val="00BF2399"/>
    <w:rsid w:val="00BF37F3"/>
    <w:rsid w:val="00C15753"/>
    <w:rsid w:val="00C276AF"/>
    <w:rsid w:val="00C313EC"/>
    <w:rsid w:val="00C42618"/>
    <w:rsid w:val="00C44AA2"/>
    <w:rsid w:val="00C452B3"/>
    <w:rsid w:val="00C45C09"/>
    <w:rsid w:val="00C45DF1"/>
    <w:rsid w:val="00C46351"/>
    <w:rsid w:val="00C60E75"/>
    <w:rsid w:val="00C67BB4"/>
    <w:rsid w:val="00C704A7"/>
    <w:rsid w:val="00C72C77"/>
    <w:rsid w:val="00C74DD8"/>
    <w:rsid w:val="00C7732D"/>
    <w:rsid w:val="00C833B4"/>
    <w:rsid w:val="00C838D0"/>
    <w:rsid w:val="00C843EC"/>
    <w:rsid w:val="00C84DA1"/>
    <w:rsid w:val="00C85943"/>
    <w:rsid w:val="00C91596"/>
    <w:rsid w:val="00C918A9"/>
    <w:rsid w:val="00C9571C"/>
    <w:rsid w:val="00C96DD5"/>
    <w:rsid w:val="00CA0B68"/>
    <w:rsid w:val="00CB4277"/>
    <w:rsid w:val="00CB504F"/>
    <w:rsid w:val="00CC40D4"/>
    <w:rsid w:val="00CC4725"/>
    <w:rsid w:val="00CD1B29"/>
    <w:rsid w:val="00CD3595"/>
    <w:rsid w:val="00CD6A4E"/>
    <w:rsid w:val="00CE0993"/>
    <w:rsid w:val="00CF5D97"/>
    <w:rsid w:val="00D014C0"/>
    <w:rsid w:val="00D06C1B"/>
    <w:rsid w:val="00D145FA"/>
    <w:rsid w:val="00D15EFD"/>
    <w:rsid w:val="00D16725"/>
    <w:rsid w:val="00D247D3"/>
    <w:rsid w:val="00D2605B"/>
    <w:rsid w:val="00D2693D"/>
    <w:rsid w:val="00D26B84"/>
    <w:rsid w:val="00D3456F"/>
    <w:rsid w:val="00D41FDA"/>
    <w:rsid w:val="00D465B5"/>
    <w:rsid w:val="00D65615"/>
    <w:rsid w:val="00D73FCD"/>
    <w:rsid w:val="00D81F24"/>
    <w:rsid w:val="00D8383B"/>
    <w:rsid w:val="00D9201E"/>
    <w:rsid w:val="00D96F53"/>
    <w:rsid w:val="00DA29F5"/>
    <w:rsid w:val="00DA3C1E"/>
    <w:rsid w:val="00DA6A3E"/>
    <w:rsid w:val="00DA7319"/>
    <w:rsid w:val="00DB6F86"/>
    <w:rsid w:val="00DC1003"/>
    <w:rsid w:val="00DD2521"/>
    <w:rsid w:val="00DD65C2"/>
    <w:rsid w:val="00DE38DB"/>
    <w:rsid w:val="00DE539C"/>
    <w:rsid w:val="00DE682B"/>
    <w:rsid w:val="00DE7887"/>
    <w:rsid w:val="00E031D5"/>
    <w:rsid w:val="00E10827"/>
    <w:rsid w:val="00E10CCD"/>
    <w:rsid w:val="00E32895"/>
    <w:rsid w:val="00E41363"/>
    <w:rsid w:val="00E414A2"/>
    <w:rsid w:val="00E51030"/>
    <w:rsid w:val="00E53AB9"/>
    <w:rsid w:val="00E54807"/>
    <w:rsid w:val="00E561C7"/>
    <w:rsid w:val="00E621A8"/>
    <w:rsid w:val="00E633BC"/>
    <w:rsid w:val="00E72332"/>
    <w:rsid w:val="00E81527"/>
    <w:rsid w:val="00E850BE"/>
    <w:rsid w:val="00E86A5E"/>
    <w:rsid w:val="00E92141"/>
    <w:rsid w:val="00E93777"/>
    <w:rsid w:val="00E94827"/>
    <w:rsid w:val="00E95216"/>
    <w:rsid w:val="00EA4EF9"/>
    <w:rsid w:val="00EA74BC"/>
    <w:rsid w:val="00EB1B9F"/>
    <w:rsid w:val="00EC07F3"/>
    <w:rsid w:val="00EC5C25"/>
    <w:rsid w:val="00EC64F6"/>
    <w:rsid w:val="00EC6D34"/>
    <w:rsid w:val="00ED0532"/>
    <w:rsid w:val="00ED47F0"/>
    <w:rsid w:val="00ED6D74"/>
    <w:rsid w:val="00EE2E7A"/>
    <w:rsid w:val="00EE3CF0"/>
    <w:rsid w:val="00EE4256"/>
    <w:rsid w:val="00EF4C83"/>
    <w:rsid w:val="00EF76C1"/>
    <w:rsid w:val="00F013C2"/>
    <w:rsid w:val="00F07E99"/>
    <w:rsid w:val="00F11C2A"/>
    <w:rsid w:val="00F240C6"/>
    <w:rsid w:val="00F27E9D"/>
    <w:rsid w:val="00F460B9"/>
    <w:rsid w:val="00F4669D"/>
    <w:rsid w:val="00F533E4"/>
    <w:rsid w:val="00F54579"/>
    <w:rsid w:val="00F6289A"/>
    <w:rsid w:val="00F64E96"/>
    <w:rsid w:val="00F7209E"/>
    <w:rsid w:val="00F875BF"/>
    <w:rsid w:val="00F93C64"/>
    <w:rsid w:val="00FA12A8"/>
    <w:rsid w:val="00FA2513"/>
    <w:rsid w:val="00FA3DC3"/>
    <w:rsid w:val="00FA3E67"/>
    <w:rsid w:val="00FA7B0E"/>
    <w:rsid w:val="00FB244B"/>
    <w:rsid w:val="00FB2FC8"/>
    <w:rsid w:val="00FC24C4"/>
    <w:rsid w:val="00FC38A2"/>
    <w:rsid w:val="00FD2FB1"/>
    <w:rsid w:val="00FD5693"/>
    <w:rsid w:val="00FD5F7E"/>
    <w:rsid w:val="00FD6EC0"/>
    <w:rsid w:val="00FE2160"/>
    <w:rsid w:val="00FE5151"/>
    <w:rsid w:val="00FF60C6"/>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24ABA"/>
  <w15:chartTrackingRefBased/>
  <w15:docId w15:val="{F47454B8-0BDE-4C2F-9F2C-7DAA28D0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3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56D26"/>
    <w:pPr>
      <w:tabs>
        <w:tab w:val="center" w:pos="4320"/>
        <w:tab w:val="right" w:pos="8640"/>
      </w:tabs>
    </w:pPr>
  </w:style>
  <w:style w:type="paragraph" w:styleId="Footer">
    <w:name w:val="footer"/>
    <w:basedOn w:val="Normal"/>
    <w:link w:val="FooterChar"/>
    <w:uiPriority w:val="99"/>
    <w:rsid w:val="00256D26"/>
    <w:pPr>
      <w:tabs>
        <w:tab w:val="center" w:pos="4320"/>
        <w:tab w:val="right" w:pos="8640"/>
      </w:tabs>
    </w:pPr>
  </w:style>
  <w:style w:type="character" w:styleId="PageNumber">
    <w:name w:val="page number"/>
    <w:basedOn w:val="DefaultParagraphFont"/>
    <w:rsid w:val="00256D26"/>
  </w:style>
  <w:style w:type="paragraph" w:styleId="BalloonText">
    <w:name w:val="Balloon Text"/>
    <w:basedOn w:val="Normal"/>
    <w:link w:val="BalloonTextChar"/>
    <w:rsid w:val="003E6192"/>
    <w:rPr>
      <w:rFonts w:ascii="Segoe UI" w:hAnsi="Segoe UI" w:cs="Segoe UI"/>
      <w:sz w:val="18"/>
      <w:szCs w:val="18"/>
    </w:rPr>
  </w:style>
  <w:style w:type="character" w:customStyle="1" w:styleId="BalloonTextChar">
    <w:name w:val="Balloon Text Char"/>
    <w:link w:val="BalloonText"/>
    <w:rsid w:val="003E6192"/>
    <w:rPr>
      <w:rFonts w:ascii="Segoe UI" w:hAnsi="Segoe UI" w:cs="Segoe UI"/>
      <w:sz w:val="18"/>
      <w:szCs w:val="18"/>
    </w:rPr>
  </w:style>
  <w:style w:type="paragraph" w:customStyle="1" w:styleId="NumberedParagraphISA400">
    <w:name w:val="Numbered Paragraph ISA 400"/>
    <w:basedOn w:val="Normal"/>
    <w:rsid w:val="00E92141"/>
    <w:pPr>
      <w:tabs>
        <w:tab w:val="right" w:pos="312"/>
        <w:tab w:val="left" w:pos="480"/>
      </w:tabs>
      <w:spacing w:line="280" w:lineRule="exact"/>
      <w:ind w:left="480" w:hanging="480"/>
      <w:jc w:val="both"/>
    </w:pPr>
    <w:rPr>
      <w:rFonts w:eastAsia="MS Mincho"/>
      <w:kern w:val="8"/>
      <w:lang w:val="en-GB" w:bidi="he-IL"/>
    </w:rPr>
  </w:style>
  <w:style w:type="character" w:styleId="CommentReference">
    <w:name w:val="annotation reference"/>
    <w:rsid w:val="00B933C6"/>
    <w:rPr>
      <w:sz w:val="16"/>
      <w:szCs w:val="16"/>
    </w:rPr>
  </w:style>
  <w:style w:type="paragraph" w:styleId="CommentText">
    <w:name w:val="annotation text"/>
    <w:basedOn w:val="Normal"/>
    <w:link w:val="CommentTextChar"/>
    <w:rsid w:val="00B933C6"/>
    <w:rPr>
      <w:sz w:val="20"/>
      <w:szCs w:val="20"/>
    </w:rPr>
  </w:style>
  <w:style w:type="character" w:customStyle="1" w:styleId="CommentTextChar">
    <w:name w:val="Comment Text Char"/>
    <w:basedOn w:val="DefaultParagraphFont"/>
    <w:link w:val="CommentText"/>
    <w:rsid w:val="00B933C6"/>
  </w:style>
  <w:style w:type="paragraph" w:styleId="CommentSubject">
    <w:name w:val="annotation subject"/>
    <w:basedOn w:val="CommentText"/>
    <w:next w:val="CommentText"/>
    <w:link w:val="CommentSubjectChar"/>
    <w:rsid w:val="00B933C6"/>
    <w:rPr>
      <w:b/>
      <w:bCs/>
    </w:rPr>
  </w:style>
  <w:style w:type="character" w:customStyle="1" w:styleId="CommentSubjectChar">
    <w:name w:val="Comment Subject Char"/>
    <w:link w:val="CommentSubject"/>
    <w:rsid w:val="00B933C6"/>
    <w:rPr>
      <w:b/>
      <w:bCs/>
    </w:rPr>
  </w:style>
  <w:style w:type="character" w:customStyle="1" w:styleId="FooterChar">
    <w:name w:val="Footer Char"/>
    <w:link w:val="Footer"/>
    <w:uiPriority w:val="99"/>
    <w:rsid w:val="00CD6A4E"/>
    <w:rPr>
      <w:sz w:val="24"/>
      <w:szCs w:val="24"/>
    </w:rPr>
  </w:style>
  <w:style w:type="character" w:customStyle="1" w:styleId="HeaderChar">
    <w:name w:val="Header Char"/>
    <w:link w:val="Header"/>
    <w:rsid w:val="00430C66"/>
    <w:rPr>
      <w:sz w:val="24"/>
      <w:szCs w:val="24"/>
    </w:rPr>
  </w:style>
  <w:style w:type="paragraph" w:styleId="Revision">
    <w:name w:val="Revision"/>
    <w:hidden/>
    <w:uiPriority w:val="99"/>
    <w:semiHidden/>
    <w:rsid w:val="007939D5"/>
    <w:rPr>
      <w:sz w:val="24"/>
      <w:szCs w:val="24"/>
    </w:rPr>
  </w:style>
  <w:style w:type="paragraph" w:customStyle="1" w:styleId="a">
    <w:name w:val="바탕글"/>
    <w:rsid w:val="007939D5"/>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24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840E5-F8CD-4C22-BFDD-8695DC22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4156</Words>
  <Characters>23692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BB1.2.1. VD tinh huong va BP bao ve</vt:lpstr>
    </vt:vector>
  </TitlesOfParts>
  <Company>Microsoft Corporation</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BB1.2.1. VD tinh huong va BP bao ve</dc:title>
  <dc:subject/>
  <dc:creator>Ban Chuyen mon VACPA</dc:creator>
  <cp:keywords/>
  <dc:description/>
  <cp:lastModifiedBy>VACPA</cp:lastModifiedBy>
  <cp:revision>35</cp:revision>
  <cp:lastPrinted>2019-08-07T07:32:00Z</cp:lastPrinted>
  <dcterms:created xsi:type="dcterms:W3CDTF">2023-02-02T03:06:00Z</dcterms:created>
  <dcterms:modified xsi:type="dcterms:W3CDTF">2024-09-21T14:10:00Z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2022-09-21T09:58:44Z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2844902e-7941-4707-b8a8-e659f7ef411b</vt:lpwstr>
  </property>
  <property fmtid="{D5CDD505-2E9C-101B-9397-08002B2CF9AE}" pid="8" name="MSIP_Label_ea60d57e-af5b-4752-ac57-3e4f28ca11dc_ContentBits">
    <vt:lpwstr>0</vt:lpwstr>
  </property>
</Properties>
</file>